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2"/>
        <w:gridCol w:w="1417"/>
        <w:gridCol w:w="6759"/>
      </w:tblGrid>
      <w:tr w:rsidR="00966D01" w:rsidRPr="00CA1AF8" w14:paraId="5DF8BA85" w14:textId="77777777" w:rsidTr="002E0FFD">
        <w:tc>
          <w:tcPr>
            <w:tcW w:w="2977" w:type="dxa"/>
            <w:gridSpan w:val="3"/>
            <w:vAlign w:val="center"/>
          </w:tcPr>
          <w:p w14:paraId="2EC3B071" w14:textId="77777777" w:rsidR="002714AC" w:rsidRPr="00CA1AF8" w:rsidRDefault="002714AC" w:rsidP="004F7C8E">
            <w:pPr>
              <w:spacing w:before="60" w:after="60"/>
              <w:rPr>
                <w:b/>
              </w:rPr>
            </w:pPr>
            <w:r w:rsidRPr="00CA1AF8">
              <w:rPr>
                <w:b/>
              </w:rPr>
              <w:t>POSITION:</w:t>
            </w:r>
          </w:p>
        </w:tc>
        <w:sdt>
          <w:sdtPr>
            <w:rPr>
              <w:b/>
            </w:rPr>
            <w:id w:val="-15624517"/>
            <w:placeholder>
              <w:docPart w:val="793DE87A149248B5809055C377BDAEA1"/>
            </w:placeholder>
            <w:text/>
          </w:sdtPr>
          <w:sdtContent>
            <w:tc>
              <w:tcPr>
                <w:tcW w:w="6759" w:type="dxa"/>
                <w:vAlign w:val="center"/>
              </w:tcPr>
              <w:p w14:paraId="2454A2DD" w14:textId="58FA7C98" w:rsidR="002714AC" w:rsidRPr="00CA1AF8" w:rsidRDefault="00C871EB" w:rsidP="004F7C8E">
                <w:pPr>
                  <w:spacing w:before="60" w:after="60"/>
                  <w:rPr>
                    <w:b/>
                  </w:rPr>
                </w:pPr>
                <w:r w:rsidRPr="00FB1A8D">
                  <w:rPr>
                    <w:b/>
                  </w:rPr>
                  <w:t xml:space="preserve">Enrolled Nurse with Medication Endorsement  </w:t>
                </w:r>
              </w:p>
            </w:tc>
          </w:sdtContent>
        </w:sdt>
      </w:tr>
      <w:tr w:rsidR="00966D01" w:rsidRPr="00CA1AF8" w14:paraId="31ABA65B" w14:textId="77777777" w:rsidTr="002E0FFD">
        <w:tc>
          <w:tcPr>
            <w:tcW w:w="2977" w:type="dxa"/>
            <w:gridSpan w:val="3"/>
            <w:vAlign w:val="center"/>
          </w:tcPr>
          <w:p w14:paraId="2A187009" w14:textId="77777777" w:rsidR="002714AC" w:rsidRPr="00CA1AF8" w:rsidRDefault="002714AC" w:rsidP="004F7C8E">
            <w:pPr>
              <w:spacing w:before="60" w:after="60"/>
              <w:rPr>
                <w:b/>
              </w:rPr>
            </w:pPr>
            <w:r w:rsidRPr="00CA1AF8">
              <w:rPr>
                <w:b/>
              </w:rPr>
              <w:t>REPORTS TO:</w:t>
            </w:r>
          </w:p>
        </w:tc>
        <w:sdt>
          <w:sdtPr>
            <w:rPr>
              <w:b/>
            </w:rPr>
            <w:id w:val="-1779402401"/>
            <w:placeholder>
              <w:docPart w:val="793DE87A149248B5809055C377BDAEA1"/>
            </w:placeholder>
            <w:text/>
          </w:sdtPr>
          <w:sdtContent>
            <w:tc>
              <w:tcPr>
                <w:tcW w:w="6759" w:type="dxa"/>
                <w:vAlign w:val="center"/>
              </w:tcPr>
              <w:p w14:paraId="068EDC72" w14:textId="6E92EFF4" w:rsidR="002714AC" w:rsidRPr="00CA1AF8" w:rsidRDefault="00C871EB" w:rsidP="004F7C8E">
                <w:pPr>
                  <w:spacing w:before="60" w:after="60"/>
                  <w:rPr>
                    <w:b/>
                  </w:rPr>
                </w:pPr>
                <w:r>
                  <w:rPr>
                    <w:b/>
                  </w:rPr>
                  <w:t>Nursing Operations Manager</w:t>
                </w:r>
                <w:r w:rsidR="00A0765E" w:rsidRPr="00CA1AF8">
                  <w:rPr>
                    <w:b/>
                  </w:rPr>
                  <w:t xml:space="preserve"> </w:t>
                </w:r>
              </w:p>
            </w:tc>
          </w:sdtContent>
        </w:sdt>
      </w:tr>
      <w:tr w:rsidR="00966D01" w:rsidRPr="00CA1AF8" w14:paraId="3BF11CB8" w14:textId="77777777" w:rsidTr="002E0FFD">
        <w:tc>
          <w:tcPr>
            <w:tcW w:w="2977" w:type="dxa"/>
            <w:gridSpan w:val="3"/>
            <w:vAlign w:val="center"/>
          </w:tcPr>
          <w:p w14:paraId="2119B997" w14:textId="5799D3DC" w:rsidR="002714AC" w:rsidRPr="00CA1AF8" w:rsidRDefault="002714AC" w:rsidP="004F7C8E">
            <w:pPr>
              <w:spacing w:before="60" w:after="60"/>
              <w:rPr>
                <w:b/>
              </w:rPr>
            </w:pPr>
            <w:r w:rsidRPr="00CA1AF8">
              <w:rPr>
                <w:b/>
                <w:bCs/>
              </w:rPr>
              <w:t xml:space="preserve">DATE </w:t>
            </w:r>
            <w:sdt>
              <w:sdtPr>
                <w:rPr>
                  <w:b/>
                  <w:bCs/>
                </w:rPr>
                <w:id w:val="-975066367"/>
                <w:placeholder>
                  <w:docPart w:val="AE7ED38C080E4A0A8200764C1FF2E4F4"/>
                </w:placeholder>
                <w:comboBox>
                  <w:listItem w:value="Choose an item."/>
                  <w:listItem w:displayText="UPDATED" w:value="UPDATED"/>
                  <w:listItem w:displayText="CREATED" w:value="CREATED"/>
                </w:comboBox>
              </w:sdtPr>
              <w:sdtContent>
                <w:r w:rsidR="0011682F">
                  <w:rPr>
                    <w:b/>
                    <w:bCs/>
                  </w:rPr>
                  <w:t>UPDATED</w:t>
                </w:r>
              </w:sdtContent>
            </w:sdt>
            <w:r w:rsidRPr="00CA1AF8">
              <w:rPr>
                <w:b/>
                <w:bCs/>
              </w:rPr>
              <w:t>:</w:t>
            </w:r>
          </w:p>
        </w:tc>
        <w:sdt>
          <w:sdtPr>
            <w:rPr>
              <w:b/>
            </w:rPr>
            <w:id w:val="-635333291"/>
            <w:placeholder>
              <w:docPart w:val="793DE87A149248B5809055C377BDAEA1"/>
            </w:placeholder>
            <w:text/>
          </w:sdtPr>
          <w:sdtContent>
            <w:tc>
              <w:tcPr>
                <w:tcW w:w="6759" w:type="dxa"/>
                <w:vAlign w:val="center"/>
              </w:tcPr>
              <w:p w14:paraId="72F1A919" w14:textId="434A86DF" w:rsidR="002714AC" w:rsidRPr="00CA1AF8" w:rsidRDefault="0068503E" w:rsidP="004F7C8E">
                <w:pPr>
                  <w:spacing w:before="60" w:after="60"/>
                  <w:rPr>
                    <w:b/>
                  </w:rPr>
                </w:pPr>
                <w:r>
                  <w:rPr>
                    <w:b/>
                  </w:rPr>
                  <w:t>May 2026</w:t>
                </w:r>
              </w:p>
            </w:tc>
          </w:sdtContent>
        </w:sdt>
      </w:tr>
      <w:tr w:rsidR="00966D01" w:rsidRPr="00CA1AF8" w14:paraId="6BA8E7F9" w14:textId="77777777" w:rsidTr="009A50DF">
        <w:tc>
          <w:tcPr>
            <w:tcW w:w="9736" w:type="dxa"/>
            <w:gridSpan w:val="4"/>
            <w:shd w:val="clear" w:color="auto" w:fill="D9D9D9" w:themeFill="background1" w:themeFillShade="D9"/>
          </w:tcPr>
          <w:p w14:paraId="2BE78368" w14:textId="77777777" w:rsidR="002714AC" w:rsidRPr="00CA1AF8" w:rsidRDefault="002714AC" w:rsidP="002714AC">
            <w:pPr>
              <w:spacing w:before="120" w:after="120"/>
              <w:rPr>
                <w:b/>
              </w:rPr>
            </w:pPr>
            <w:r w:rsidRPr="00CA1AF8">
              <w:rPr>
                <w:b/>
              </w:rPr>
              <w:t>ORGANISATIONAL ENVIRONMENT</w:t>
            </w:r>
          </w:p>
        </w:tc>
      </w:tr>
      <w:tr w:rsidR="00966D01" w:rsidRPr="00CA1AF8" w14:paraId="0BCAB5F9" w14:textId="77777777" w:rsidTr="009A50DF">
        <w:tc>
          <w:tcPr>
            <w:tcW w:w="9736" w:type="dxa"/>
            <w:gridSpan w:val="4"/>
          </w:tcPr>
          <w:p w14:paraId="49D82854" w14:textId="77777777" w:rsidR="00B91301" w:rsidRPr="00CA1AF8" w:rsidRDefault="00B91301" w:rsidP="00B91301">
            <w:pPr>
              <w:jc w:val="both"/>
            </w:pPr>
          </w:p>
          <w:p w14:paraId="048FF583" w14:textId="77777777" w:rsidR="00CA1AF8" w:rsidRPr="00CA1AF8" w:rsidRDefault="00CA1AF8" w:rsidP="00CA1AF8">
            <w:pPr>
              <w:pStyle w:val="Header"/>
              <w:spacing w:after="120"/>
              <w:jc w:val="both"/>
              <w:rPr>
                <w:rFonts w:ascii="Calibri" w:hAnsi="Calibri" w:cs="Calibri"/>
              </w:rPr>
            </w:pPr>
            <w:r w:rsidRPr="00CA1AF8">
              <w:rPr>
                <w:rFonts w:ascii="Calibri" w:hAnsi="Calibri" w:cs="Calibri"/>
              </w:rPr>
              <w:t xml:space="preserve">MCM (Melbourne City Mission) is a leading community services organisation that innovatively works alongside thousands of Victorians and their communities to overcome barriers experienced through Homelessness, Early Years, Disability, Palliative care, Early Childhood Intervention Services and Education.  </w:t>
            </w:r>
          </w:p>
          <w:p w14:paraId="21CA51A6" w14:textId="77777777" w:rsidR="00CA1AF8" w:rsidRPr="00CA1AF8" w:rsidRDefault="00CA1AF8" w:rsidP="00CA1AF8">
            <w:pPr>
              <w:pStyle w:val="Header"/>
              <w:spacing w:after="120"/>
              <w:jc w:val="both"/>
              <w:rPr>
                <w:rFonts w:ascii="Calibri" w:hAnsi="Calibri" w:cs="Calibri"/>
              </w:rPr>
            </w:pPr>
            <w:r w:rsidRPr="00CA1AF8">
              <w:rPr>
                <w:rFonts w:ascii="Calibri" w:hAnsi="Calibri" w:cs="Calibri"/>
              </w:rPr>
              <w:t>With deep experience working with communities experiencing disadvantage, MCM advocates for systemic change, working across all sectors to sustainably disrupt such disadvantage.</w:t>
            </w:r>
          </w:p>
          <w:p w14:paraId="69AB037A" w14:textId="2A09DF93" w:rsidR="00CA1AF8" w:rsidRPr="00CA1AF8" w:rsidRDefault="00CA1AF8" w:rsidP="00CA1AF8">
            <w:pPr>
              <w:pStyle w:val="Header"/>
              <w:spacing w:after="120"/>
              <w:jc w:val="both"/>
              <w:rPr>
                <w:rFonts w:ascii="Calibri" w:hAnsi="Calibri" w:cs="Calibri"/>
              </w:rPr>
            </w:pPr>
            <w:r w:rsidRPr="00CA1AF8">
              <w:rPr>
                <w:rFonts w:ascii="Calibri" w:hAnsi="Calibri" w:cs="Calibri"/>
              </w:rPr>
              <w:t>Since 1854, MCM has been striving for those experiencing disadvantage to live their</w:t>
            </w:r>
            <w:r w:rsidR="00DC0623">
              <w:rPr>
                <w:rFonts w:ascii="Calibri" w:hAnsi="Calibri" w:cs="Calibri"/>
              </w:rPr>
              <w:t xml:space="preserve">    </w:t>
            </w:r>
            <w:r w:rsidRPr="00CA1AF8">
              <w:rPr>
                <w:rFonts w:ascii="Calibri" w:hAnsi="Calibri" w:cs="Calibri"/>
              </w:rPr>
              <w:t xml:space="preserve"> life, their way.</w:t>
            </w:r>
          </w:p>
          <w:p w14:paraId="60B145AC" w14:textId="77777777" w:rsidR="00B91301" w:rsidRPr="00CA1AF8" w:rsidRDefault="00B91301" w:rsidP="00B91301">
            <w:pPr>
              <w:jc w:val="both"/>
            </w:pPr>
          </w:p>
        </w:tc>
      </w:tr>
      <w:tr w:rsidR="00966D01" w:rsidRPr="00CA1AF8" w14:paraId="5DDEB343" w14:textId="77777777" w:rsidTr="009A50DF">
        <w:tc>
          <w:tcPr>
            <w:tcW w:w="9736" w:type="dxa"/>
            <w:gridSpan w:val="4"/>
            <w:shd w:val="clear" w:color="auto" w:fill="D9D9D9" w:themeFill="background1" w:themeFillShade="D9"/>
          </w:tcPr>
          <w:p w14:paraId="7AB3C6CD" w14:textId="77777777" w:rsidR="002714AC" w:rsidRPr="00CA1AF8" w:rsidRDefault="002714AC" w:rsidP="002714AC">
            <w:pPr>
              <w:spacing w:before="120" w:after="120"/>
            </w:pPr>
            <w:r w:rsidRPr="00CA1AF8">
              <w:rPr>
                <w:b/>
              </w:rPr>
              <w:t>JOB CONTEXT</w:t>
            </w:r>
          </w:p>
        </w:tc>
      </w:tr>
      <w:tr w:rsidR="004A3818" w:rsidRPr="003D7809" w14:paraId="3D634BD7" w14:textId="77777777" w:rsidTr="002A049C">
        <w:tc>
          <w:tcPr>
            <w:tcW w:w="9736" w:type="dxa"/>
            <w:gridSpan w:val="4"/>
          </w:tcPr>
          <w:p w14:paraId="655C0D09" w14:textId="77777777" w:rsidR="00024486" w:rsidRDefault="00024486" w:rsidP="002A049C">
            <w:pPr>
              <w:rPr>
                <w:rFonts w:cstheme="minorHAnsi"/>
              </w:rPr>
            </w:pPr>
          </w:p>
          <w:p w14:paraId="528AA368" w14:textId="6020CCC2" w:rsidR="004A3818" w:rsidRPr="00712005" w:rsidRDefault="004A3818" w:rsidP="002A049C">
            <w:pPr>
              <w:rPr>
                <w:rFonts w:cstheme="minorHAnsi"/>
              </w:rPr>
            </w:pPr>
            <w:r w:rsidRPr="00712005">
              <w:rPr>
                <w:rFonts w:cstheme="minorHAnsi"/>
              </w:rPr>
              <w:t>This position is located within the Melbourne City Mission Palliative Care division and implements Melbourne City Mission’s commitment to best practice in palliative care.</w:t>
            </w:r>
            <w:r>
              <w:rPr>
                <w:rFonts w:cstheme="minorHAnsi"/>
              </w:rPr>
              <w:t xml:space="preserve"> </w:t>
            </w:r>
            <w:r w:rsidRPr="00712005">
              <w:rPr>
                <w:rFonts w:cstheme="minorHAnsi"/>
              </w:rPr>
              <w:t xml:space="preserve">Melbourne City Mission Palliative Care (MCMPC) was established in 1981 as the first community-based palliative care service to operate in Victoria. MCMPC aims to enhance quality of life by providing specialist interdisciplinary palliative care for people living with a terminal condition, their families and carers. </w:t>
            </w:r>
          </w:p>
          <w:p w14:paraId="2BABA2BA" w14:textId="77777777" w:rsidR="004A3818" w:rsidRPr="00712005" w:rsidRDefault="004A3818" w:rsidP="002A049C">
            <w:pPr>
              <w:rPr>
                <w:rFonts w:cstheme="minorHAnsi"/>
              </w:rPr>
            </w:pPr>
          </w:p>
          <w:p w14:paraId="3234CCF6" w14:textId="743D45D1" w:rsidR="004A3818" w:rsidRPr="00712005" w:rsidRDefault="004A3818" w:rsidP="00297D64">
            <w:pPr>
              <w:rPr>
                <w:rFonts w:cstheme="minorHAnsi"/>
              </w:rPr>
            </w:pPr>
            <w:r w:rsidRPr="00712005">
              <w:rPr>
                <w:rFonts w:cstheme="minorHAnsi"/>
              </w:rPr>
              <w:t xml:space="preserve">MCMPC provides </w:t>
            </w:r>
            <w:r>
              <w:rPr>
                <w:rFonts w:cstheme="minorHAnsi"/>
              </w:rPr>
              <w:t>24-hour service 7 days</w:t>
            </w:r>
            <w:r w:rsidRPr="00712005">
              <w:rPr>
                <w:rFonts w:cstheme="minorHAnsi"/>
              </w:rPr>
              <w:t xml:space="preserve"> a week</w:t>
            </w:r>
            <w:r w:rsidR="00297D64">
              <w:rPr>
                <w:rFonts w:cstheme="minorHAnsi"/>
              </w:rPr>
              <w:t xml:space="preserve">, </w:t>
            </w:r>
            <w:r w:rsidRPr="00712005">
              <w:rPr>
                <w:rFonts w:cstheme="minorHAnsi"/>
              </w:rPr>
              <w:t xml:space="preserve">to residents of the local government areas of Darebin, Hume, Moreland and Yarra in accordance with the Palliative Care Australia’s </w:t>
            </w:r>
            <w:r w:rsidRPr="00712005">
              <w:rPr>
                <w:rFonts w:cstheme="minorHAnsi"/>
                <w:lang w:eastAsia="en-AU"/>
              </w:rPr>
              <w:t>Standards for Providing Quality Palliative Care for all Australians</w:t>
            </w:r>
            <w:r>
              <w:rPr>
                <w:rFonts w:cstheme="minorHAnsi"/>
                <w:lang w:eastAsia="en-AU"/>
              </w:rPr>
              <w:t>.</w:t>
            </w:r>
          </w:p>
          <w:p w14:paraId="7561A0D0" w14:textId="77777777" w:rsidR="004A3818" w:rsidRPr="006D1879" w:rsidRDefault="004A3818" w:rsidP="002A049C">
            <w:pPr>
              <w:jc w:val="both"/>
              <w:rPr>
                <w:rFonts w:cstheme="minorHAnsi"/>
              </w:rPr>
            </w:pPr>
          </w:p>
        </w:tc>
      </w:tr>
      <w:tr w:rsidR="00966D01" w:rsidRPr="00CA1AF8" w14:paraId="3FE33BFF" w14:textId="77777777" w:rsidTr="009A50DF">
        <w:tc>
          <w:tcPr>
            <w:tcW w:w="9736" w:type="dxa"/>
            <w:gridSpan w:val="4"/>
            <w:shd w:val="clear" w:color="auto" w:fill="D9D9D9" w:themeFill="background1" w:themeFillShade="D9"/>
          </w:tcPr>
          <w:p w14:paraId="07360ED2" w14:textId="77777777" w:rsidR="002714AC" w:rsidRPr="00CA1AF8" w:rsidRDefault="002714AC" w:rsidP="002714AC">
            <w:pPr>
              <w:spacing w:before="120" w:after="120"/>
              <w:rPr>
                <w:b/>
              </w:rPr>
            </w:pPr>
            <w:r w:rsidRPr="00CA1AF8">
              <w:rPr>
                <w:b/>
              </w:rPr>
              <w:t>JOB PURPOSE</w:t>
            </w:r>
          </w:p>
        </w:tc>
      </w:tr>
      <w:tr w:rsidR="00966D01" w:rsidRPr="00CA1AF8" w14:paraId="3472144E" w14:textId="77777777" w:rsidTr="009A50DF">
        <w:tc>
          <w:tcPr>
            <w:tcW w:w="9736" w:type="dxa"/>
            <w:gridSpan w:val="4"/>
          </w:tcPr>
          <w:p w14:paraId="0B8177D6" w14:textId="77777777" w:rsidR="00B91301" w:rsidRPr="00CA1AF8" w:rsidRDefault="00B91301" w:rsidP="0072695D">
            <w:pPr>
              <w:rPr>
                <w:highlight w:val="yellow"/>
              </w:rPr>
            </w:pPr>
          </w:p>
          <w:p w14:paraId="0768439E" w14:textId="329741ED" w:rsidR="00333464" w:rsidRDefault="00333464" w:rsidP="00333464">
            <w:pPr>
              <w:rPr>
                <w:rFonts w:cstheme="minorHAnsi"/>
              </w:rPr>
            </w:pPr>
            <w:r w:rsidRPr="006D1879">
              <w:rPr>
                <w:rFonts w:cstheme="minorHAnsi"/>
              </w:rPr>
              <w:t xml:space="preserve">Working as a member of an interdisciplinary team and in collaboration with external health professionals, the Palliative Care </w:t>
            </w:r>
            <w:r>
              <w:rPr>
                <w:rFonts w:cstheme="minorHAnsi"/>
              </w:rPr>
              <w:t>Enrolled N</w:t>
            </w:r>
            <w:r w:rsidRPr="006D1879">
              <w:rPr>
                <w:rFonts w:cstheme="minorHAnsi"/>
              </w:rPr>
              <w:t>urse will provide holistic care in accordance with the mission, values, policies and procedures of MCM Palliative Care and within the philosophy and organisational values of Melbourne City Mission.</w:t>
            </w:r>
          </w:p>
          <w:p w14:paraId="079684D2" w14:textId="45F6C044" w:rsidR="00B91301" w:rsidRPr="00CA1AF8" w:rsidRDefault="00B91301" w:rsidP="00001129">
            <w:pPr>
              <w:rPr>
                <w:highlight w:val="yellow"/>
              </w:rPr>
            </w:pPr>
          </w:p>
        </w:tc>
      </w:tr>
      <w:tr w:rsidR="00966D01" w:rsidRPr="00CA1AF8" w14:paraId="65C324A4" w14:textId="77777777" w:rsidTr="009A50DF">
        <w:tc>
          <w:tcPr>
            <w:tcW w:w="9736" w:type="dxa"/>
            <w:gridSpan w:val="4"/>
            <w:shd w:val="clear" w:color="auto" w:fill="D9D9D9" w:themeFill="background1" w:themeFillShade="D9"/>
          </w:tcPr>
          <w:p w14:paraId="1781B32B" w14:textId="77777777" w:rsidR="002714AC" w:rsidRPr="00CA1AF8" w:rsidRDefault="002714AC" w:rsidP="002714AC">
            <w:pPr>
              <w:spacing w:before="120" w:after="120"/>
              <w:rPr>
                <w:b/>
              </w:rPr>
            </w:pPr>
            <w:r w:rsidRPr="00CA1AF8">
              <w:rPr>
                <w:b/>
              </w:rPr>
              <w:t>JOB OBJECTIVES</w:t>
            </w:r>
          </w:p>
        </w:tc>
      </w:tr>
      <w:tr w:rsidR="00966D01" w:rsidRPr="00CA1AF8" w14:paraId="3C1EA757" w14:textId="77777777" w:rsidTr="009A50DF">
        <w:tc>
          <w:tcPr>
            <w:tcW w:w="9736" w:type="dxa"/>
            <w:gridSpan w:val="4"/>
          </w:tcPr>
          <w:p w14:paraId="69FF1541" w14:textId="1DE9CA1F" w:rsidR="0092010C" w:rsidRPr="001C635D" w:rsidRDefault="001C635D" w:rsidP="001C635D">
            <w:pPr>
              <w:spacing w:before="60" w:after="60"/>
              <w:jc w:val="both"/>
              <w:rPr>
                <w:rFonts w:cstheme="minorHAnsi"/>
                <w:b/>
                <w:bCs/>
                <w:lang w:eastAsia="en-AU"/>
              </w:rPr>
            </w:pPr>
            <w:r w:rsidRPr="00720DF2">
              <w:rPr>
                <w:rFonts w:cstheme="minorHAnsi"/>
                <w:b/>
                <w:bCs/>
                <w:lang w:eastAsia="en-AU"/>
              </w:rPr>
              <w:t>Duties of this role may include but are not limited to the following:</w:t>
            </w:r>
          </w:p>
          <w:p w14:paraId="01E336D9" w14:textId="20BC11AE" w:rsidR="000B52F1" w:rsidRPr="006D1879" w:rsidRDefault="000B52F1" w:rsidP="000B52F1">
            <w:pPr>
              <w:pStyle w:val="Default"/>
              <w:numPr>
                <w:ilvl w:val="0"/>
                <w:numId w:val="15"/>
              </w:numPr>
              <w:rPr>
                <w:rFonts w:asciiTheme="minorHAnsi" w:hAnsiTheme="minorHAnsi" w:cstheme="minorHAnsi"/>
                <w:sz w:val="22"/>
                <w:szCs w:val="22"/>
              </w:rPr>
            </w:pPr>
            <w:r>
              <w:rPr>
                <w:rFonts w:asciiTheme="minorHAnsi" w:hAnsiTheme="minorHAnsi" w:cstheme="minorHAnsi"/>
                <w:b/>
                <w:bCs/>
                <w:sz w:val="22"/>
                <w:szCs w:val="22"/>
              </w:rPr>
              <w:t>C</w:t>
            </w:r>
            <w:r w:rsidRPr="006D1879">
              <w:rPr>
                <w:rFonts w:asciiTheme="minorHAnsi" w:hAnsiTheme="minorHAnsi" w:cstheme="minorHAnsi"/>
                <w:b/>
                <w:bCs/>
                <w:sz w:val="22"/>
                <w:szCs w:val="22"/>
              </w:rPr>
              <w:t xml:space="preserve">lient care </w:t>
            </w:r>
          </w:p>
          <w:p w14:paraId="04BBDACF" w14:textId="77777777" w:rsidR="000B52F1" w:rsidRDefault="000B52F1" w:rsidP="000B52F1">
            <w:pPr>
              <w:pStyle w:val="Default"/>
              <w:numPr>
                <w:ilvl w:val="0"/>
                <w:numId w:val="14"/>
              </w:numPr>
              <w:spacing w:after="147"/>
              <w:rPr>
                <w:rFonts w:asciiTheme="minorHAnsi" w:hAnsiTheme="minorHAnsi" w:cstheme="minorHAnsi"/>
                <w:sz w:val="22"/>
                <w:szCs w:val="22"/>
              </w:rPr>
            </w:pPr>
            <w:r w:rsidRPr="006D1879">
              <w:rPr>
                <w:rFonts w:asciiTheme="minorHAnsi" w:hAnsiTheme="minorHAnsi" w:cstheme="minorHAnsi"/>
                <w:sz w:val="22"/>
                <w:szCs w:val="22"/>
              </w:rPr>
              <w:t>Provide holistic support, advocacy and relevant education</w:t>
            </w:r>
            <w:r>
              <w:rPr>
                <w:rFonts w:asciiTheme="minorHAnsi" w:hAnsiTheme="minorHAnsi" w:cstheme="minorHAnsi"/>
                <w:sz w:val="22"/>
                <w:szCs w:val="22"/>
              </w:rPr>
              <w:t xml:space="preserve"> and practical support advice</w:t>
            </w:r>
            <w:r w:rsidRPr="006D1879">
              <w:rPr>
                <w:rFonts w:asciiTheme="minorHAnsi" w:hAnsiTheme="minorHAnsi" w:cstheme="minorHAnsi"/>
                <w:sz w:val="22"/>
                <w:szCs w:val="22"/>
              </w:rPr>
              <w:t xml:space="preserve"> to clients and carers</w:t>
            </w:r>
          </w:p>
          <w:p w14:paraId="35C5DE9D" w14:textId="77777777" w:rsidR="000B52F1" w:rsidRDefault="000B52F1" w:rsidP="000B52F1">
            <w:pPr>
              <w:pStyle w:val="Default"/>
              <w:numPr>
                <w:ilvl w:val="0"/>
                <w:numId w:val="14"/>
              </w:numPr>
              <w:spacing w:after="147"/>
              <w:rPr>
                <w:rFonts w:asciiTheme="minorHAnsi" w:hAnsiTheme="minorHAnsi" w:cstheme="minorHAnsi"/>
                <w:sz w:val="22"/>
                <w:szCs w:val="22"/>
              </w:rPr>
            </w:pPr>
            <w:r>
              <w:rPr>
                <w:rFonts w:asciiTheme="minorHAnsi" w:hAnsiTheme="minorHAnsi" w:cstheme="minorHAnsi"/>
                <w:sz w:val="22"/>
                <w:szCs w:val="22"/>
              </w:rPr>
              <w:t>Engage in symptom assessment, care plan development, and planned follow up requirements in consultation with Registered Nurse Division 1.</w:t>
            </w:r>
          </w:p>
          <w:p w14:paraId="02FA0C57" w14:textId="77777777" w:rsidR="000B52F1" w:rsidRDefault="000B52F1" w:rsidP="000B52F1">
            <w:pPr>
              <w:pStyle w:val="Default"/>
              <w:numPr>
                <w:ilvl w:val="0"/>
                <w:numId w:val="14"/>
              </w:numPr>
              <w:spacing w:after="147"/>
              <w:rPr>
                <w:rFonts w:asciiTheme="minorHAnsi" w:hAnsiTheme="minorHAnsi" w:cstheme="minorHAnsi"/>
                <w:sz w:val="22"/>
                <w:szCs w:val="22"/>
              </w:rPr>
            </w:pPr>
            <w:r w:rsidRPr="006D1879">
              <w:rPr>
                <w:rFonts w:asciiTheme="minorHAnsi" w:hAnsiTheme="minorHAnsi" w:cstheme="minorHAnsi"/>
                <w:sz w:val="22"/>
                <w:szCs w:val="22"/>
              </w:rPr>
              <w:t xml:space="preserve">Observe, record and report changes in clients’ health status to Division 1 Registered Nurses in a timely manner </w:t>
            </w:r>
          </w:p>
          <w:p w14:paraId="4DB80B98" w14:textId="77777777" w:rsidR="000B52F1" w:rsidRPr="0019241A" w:rsidRDefault="000B52F1" w:rsidP="000B52F1">
            <w:pPr>
              <w:pStyle w:val="ListParagraph"/>
              <w:numPr>
                <w:ilvl w:val="0"/>
                <w:numId w:val="14"/>
              </w:numPr>
              <w:spacing w:before="40" w:after="120"/>
              <w:contextualSpacing/>
              <w:jc w:val="both"/>
              <w:rPr>
                <w:rFonts w:asciiTheme="minorHAnsi" w:hAnsiTheme="minorHAnsi" w:cstheme="minorHAnsi"/>
              </w:rPr>
            </w:pPr>
            <w:r w:rsidRPr="0019241A">
              <w:rPr>
                <w:rFonts w:asciiTheme="minorHAnsi" w:hAnsiTheme="minorHAnsi" w:cstheme="minorHAnsi"/>
              </w:rPr>
              <w:lastRenderedPageBreak/>
              <w:t>Ensure all elements of client records are complete, including care plans, symptom assessment tools and evaluation of interventions</w:t>
            </w:r>
          </w:p>
          <w:p w14:paraId="28A1A395" w14:textId="77777777" w:rsidR="000B52F1" w:rsidRDefault="000B52F1" w:rsidP="000B52F1">
            <w:pPr>
              <w:pStyle w:val="Header"/>
              <w:numPr>
                <w:ilvl w:val="0"/>
                <w:numId w:val="14"/>
              </w:numPr>
              <w:tabs>
                <w:tab w:val="clear" w:pos="4513"/>
                <w:tab w:val="clear" w:pos="9026"/>
              </w:tabs>
              <w:spacing w:before="40" w:after="120"/>
              <w:jc w:val="both"/>
            </w:pPr>
            <w:r w:rsidRPr="00D30098">
              <w:t>Assess client nursing needs and the carer’s ability to provide care at home</w:t>
            </w:r>
            <w:r>
              <w:t xml:space="preserve">, i.e. manual handling needs, </w:t>
            </w:r>
          </w:p>
          <w:p w14:paraId="5C0D620B" w14:textId="77777777" w:rsidR="000B52F1" w:rsidRDefault="000B52F1" w:rsidP="000B52F1">
            <w:pPr>
              <w:pStyle w:val="Header"/>
              <w:numPr>
                <w:ilvl w:val="0"/>
                <w:numId w:val="14"/>
              </w:numPr>
              <w:tabs>
                <w:tab w:val="clear" w:pos="4513"/>
                <w:tab w:val="clear" w:pos="9026"/>
              </w:tabs>
              <w:spacing w:before="40" w:after="120"/>
              <w:jc w:val="both"/>
            </w:pPr>
            <w:r w:rsidRPr="00D30098">
              <w:t>Provide support, advice, education and advocacy for clients and carers of diverse ages, cultures and backgrounds</w:t>
            </w:r>
          </w:p>
          <w:p w14:paraId="087734D0" w14:textId="77777777" w:rsidR="000B52F1" w:rsidRDefault="000B52F1" w:rsidP="000B52F1">
            <w:pPr>
              <w:pStyle w:val="Default"/>
              <w:numPr>
                <w:ilvl w:val="0"/>
                <w:numId w:val="14"/>
              </w:numPr>
              <w:spacing w:after="150"/>
              <w:rPr>
                <w:rFonts w:asciiTheme="minorHAnsi" w:hAnsiTheme="minorHAnsi" w:cstheme="minorHAnsi"/>
                <w:sz w:val="22"/>
                <w:szCs w:val="22"/>
              </w:rPr>
            </w:pPr>
            <w:bookmarkStart w:id="0" w:name="_Hlk48745197"/>
            <w:r w:rsidRPr="006D1879">
              <w:rPr>
                <w:rFonts w:asciiTheme="minorHAnsi" w:hAnsiTheme="minorHAnsi" w:cstheme="minorHAnsi"/>
                <w:sz w:val="22"/>
                <w:szCs w:val="22"/>
              </w:rPr>
              <w:t xml:space="preserve">Recognise and acknowledge care provided within the scope of own practice </w:t>
            </w:r>
            <w:r>
              <w:rPr>
                <w:rFonts w:asciiTheme="minorHAnsi" w:hAnsiTheme="minorHAnsi" w:cstheme="minorHAnsi"/>
                <w:sz w:val="22"/>
                <w:szCs w:val="22"/>
              </w:rPr>
              <w:t>in relation to components of care, i.e. medication management, catheter insertion and management, wound management, manual handling</w:t>
            </w:r>
          </w:p>
          <w:bookmarkEnd w:id="0"/>
          <w:p w14:paraId="6031C9DB" w14:textId="77777777" w:rsidR="000B52F1" w:rsidRPr="00BC501B" w:rsidRDefault="000B52F1" w:rsidP="00260BEE">
            <w:pPr>
              <w:pStyle w:val="Default"/>
              <w:numPr>
                <w:ilvl w:val="0"/>
                <w:numId w:val="14"/>
              </w:numPr>
              <w:spacing w:after="147"/>
              <w:rPr>
                <w:b/>
                <w:sz w:val="20"/>
                <w:szCs w:val="20"/>
              </w:rPr>
            </w:pPr>
            <w:r w:rsidRPr="00260BEE">
              <w:rPr>
                <w:rFonts w:asciiTheme="minorHAnsi" w:hAnsiTheme="minorHAnsi" w:cstheme="minorHAnsi"/>
                <w:sz w:val="22"/>
                <w:szCs w:val="22"/>
              </w:rPr>
              <w:t>Ensure that client care meets professional, organisational, legal and ethical requirements always</w:t>
            </w:r>
          </w:p>
          <w:p w14:paraId="7119BC89" w14:textId="77777777" w:rsidR="000B52F1" w:rsidRPr="00020729" w:rsidRDefault="000B52F1" w:rsidP="000B52F1">
            <w:pPr>
              <w:pStyle w:val="Default"/>
              <w:numPr>
                <w:ilvl w:val="0"/>
                <w:numId w:val="15"/>
              </w:numPr>
              <w:spacing w:after="150"/>
              <w:rPr>
                <w:rFonts w:asciiTheme="minorHAnsi" w:hAnsiTheme="minorHAnsi" w:cstheme="minorHAnsi"/>
                <w:b/>
                <w:spacing w:val="-3"/>
                <w:sz w:val="22"/>
                <w:szCs w:val="22"/>
              </w:rPr>
            </w:pPr>
            <w:r w:rsidRPr="006D1879">
              <w:rPr>
                <w:rFonts w:asciiTheme="minorHAnsi" w:hAnsiTheme="minorHAnsi" w:cstheme="minorHAnsi"/>
                <w:sz w:val="22"/>
                <w:szCs w:val="22"/>
              </w:rPr>
              <w:t xml:space="preserve"> </w:t>
            </w:r>
            <w:r w:rsidRPr="00020729">
              <w:rPr>
                <w:rFonts w:asciiTheme="minorHAnsi" w:hAnsiTheme="minorHAnsi" w:cstheme="minorHAnsi"/>
                <w:b/>
                <w:spacing w:val="-3"/>
                <w:sz w:val="22"/>
                <w:szCs w:val="22"/>
              </w:rPr>
              <w:t xml:space="preserve">Improving organisational performance </w:t>
            </w:r>
          </w:p>
          <w:p w14:paraId="0362B5C8" w14:textId="77777777" w:rsidR="000B52F1" w:rsidRPr="00D30098" w:rsidRDefault="000B52F1" w:rsidP="000B52F1">
            <w:pPr>
              <w:numPr>
                <w:ilvl w:val="0"/>
                <w:numId w:val="7"/>
              </w:numPr>
              <w:overflowPunct w:val="0"/>
              <w:autoSpaceDE w:val="0"/>
              <w:autoSpaceDN w:val="0"/>
              <w:adjustRightInd w:val="0"/>
              <w:spacing w:after="120"/>
              <w:jc w:val="both"/>
              <w:textAlignment w:val="baseline"/>
            </w:pPr>
            <w:r w:rsidRPr="00D30098">
              <w:t>Active participation in MCMPC quality and benchmarking activities:</w:t>
            </w:r>
          </w:p>
          <w:p w14:paraId="0AAA5D7B" w14:textId="3752BEB9" w:rsidR="00C46DFD" w:rsidRDefault="00C46DFD" w:rsidP="000B52F1">
            <w:pPr>
              <w:numPr>
                <w:ilvl w:val="0"/>
                <w:numId w:val="6"/>
              </w:numPr>
              <w:tabs>
                <w:tab w:val="left" w:pos="-720"/>
                <w:tab w:val="left" w:pos="1134"/>
              </w:tabs>
              <w:suppressAutoHyphens/>
              <w:overflowPunct w:val="0"/>
              <w:autoSpaceDE w:val="0"/>
              <w:autoSpaceDN w:val="0"/>
              <w:adjustRightInd w:val="0"/>
              <w:spacing w:after="120"/>
              <w:jc w:val="both"/>
              <w:textAlignment w:val="baseline"/>
            </w:pPr>
            <w:r w:rsidRPr="007D2896">
              <w:rPr>
                <w:rFonts w:cstheme="minorHAnsi"/>
                <w:lang w:eastAsia="en-AU"/>
              </w:rPr>
              <w:t>National Safety and Quality Primary and Community Health Standards (NSQPCH</w:t>
            </w:r>
            <w:r>
              <w:t>)</w:t>
            </w:r>
          </w:p>
          <w:p w14:paraId="5FDA1E70" w14:textId="0CFAC027" w:rsidR="000B52F1" w:rsidRPr="00D30098" w:rsidRDefault="000B52F1" w:rsidP="000B52F1">
            <w:pPr>
              <w:numPr>
                <w:ilvl w:val="0"/>
                <w:numId w:val="6"/>
              </w:numPr>
              <w:tabs>
                <w:tab w:val="left" w:pos="-720"/>
                <w:tab w:val="left" w:pos="1134"/>
              </w:tabs>
              <w:suppressAutoHyphens/>
              <w:overflowPunct w:val="0"/>
              <w:autoSpaceDE w:val="0"/>
              <w:autoSpaceDN w:val="0"/>
              <w:adjustRightInd w:val="0"/>
              <w:spacing w:after="120"/>
              <w:jc w:val="both"/>
              <w:textAlignment w:val="baseline"/>
            </w:pPr>
            <w:r w:rsidRPr="00D30098">
              <w:t xml:space="preserve">Palliative Care Outcomes Collaboration (PCOC) </w:t>
            </w:r>
          </w:p>
          <w:p w14:paraId="4DCEA5E6" w14:textId="77777777" w:rsidR="000B52F1" w:rsidRPr="00D30098" w:rsidRDefault="000B52F1" w:rsidP="000B52F1">
            <w:pPr>
              <w:numPr>
                <w:ilvl w:val="0"/>
                <w:numId w:val="7"/>
              </w:numPr>
              <w:overflowPunct w:val="0"/>
              <w:autoSpaceDE w:val="0"/>
              <w:autoSpaceDN w:val="0"/>
              <w:adjustRightInd w:val="0"/>
              <w:spacing w:after="120"/>
              <w:jc w:val="both"/>
              <w:textAlignment w:val="baseline"/>
            </w:pPr>
            <w:r w:rsidRPr="00D30098">
              <w:t>Participate in mandatory organisational competencies relating to clinical practice, quality and OH&amp;S requirements</w:t>
            </w:r>
          </w:p>
          <w:p w14:paraId="0BBF4206" w14:textId="77777777" w:rsidR="000B52F1" w:rsidRPr="00D30098" w:rsidRDefault="000B52F1" w:rsidP="000B52F1">
            <w:pPr>
              <w:numPr>
                <w:ilvl w:val="0"/>
                <w:numId w:val="7"/>
              </w:numPr>
              <w:overflowPunct w:val="0"/>
              <w:autoSpaceDE w:val="0"/>
              <w:autoSpaceDN w:val="0"/>
              <w:adjustRightInd w:val="0"/>
              <w:spacing w:after="120"/>
              <w:jc w:val="both"/>
              <w:textAlignment w:val="baseline"/>
            </w:pPr>
            <w:proofErr w:type="gramStart"/>
            <w:r w:rsidRPr="00D30098">
              <w:t xml:space="preserve">Provide </w:t>
            </w:r>
            <w:r>
              <w:t>client centred</w:t>
            </w:r>
            <w:r w:rsidRPr="00D30098">
              <w:t xml:space="preserve"> care at all times</w:t>
            </w:r>
            <w:proofErr w:type="gramEnd"/>
          </w:p>
          <w:p w14:paraId="43548F03" w14:textId="77777777" w:rsidR="000B52F1" w:rsidRPr="00D30098" w:rsidRDefault="000B52F1" w:rsidP="000B52F1">
            <w:pPr>
              <w:numPr>
                <w:ilvl w:val="0"/>
                <w:numId w:val="7"/>
              </w:numPr>
              <w:overflowPunct w:val="0"/>
              <w:autoSpaceDE w:val="0"/>
              <w:autoSpaceDN w:val="0"/>
              <w:adjustRightInd w:val="0"/>
              <w:spacing w:after="120"/>
              <w:jc w:val="both"/>
              <w:textAlignment w:val="baseline"/>
            </w:pPr>
            <w:r w:rsidRPr="00D30098">
              <w:t>Pro</w:t>
            </w:r>
            <w:r>
              <w:t>mote</w:t>
            </w:r>
            <w:r w:rsidRPr="00D30098">
              <w:t xml:space="preserve"> evidenced based practice</w:t>
            </w:r>
          </w:p>
          <w:p w14:paraId="1DFF2DB9" w14:textId="77777777" w:rsidR="000B52F1" w:rsidRPr="00E777BC" w:rsidRDefault="000B52F1" w:rsidP="000B52F1">
            <w:pPr>
              <w:pStyle w:val="ListParagraph"/>
              <w:numPr>
                <w:ilvl w:val="0"/>
                <w:numId w:val="7"/>
              </w:numPr>
              <w:overflowPunct w:val="0"/>
              <w:autoSpaceDE w:val="0"/>
              <w:autoSpaceDN w:val="0"/>
              <w:adjustRightInd w:val="0"/>
              <w:spacing w:after="120"/>
              <w:jc w:val="both"/>
              <w:textAlignment w:val="baseline"/>
              <w:rPr>
                <w:rFonts w:asciiTheme="minorHAnsi" w:hAnsiTheme="minorHAnsi"/>
                <w:b/>
                <w:szCs w:val="22"/>
              </w:rPr>
            </w:pPr>
            <w:r w:rsidRPr="00D30098">
              <w:rPr>
                <w:rFonts w:asciiTheme="minorHAnsi" w:hAnsiTheme="minorHAnsi"/>
                <w:szCs w:val="22"/>
              </w:rPr>
              <w:t>Demonstrate effective time managemen</w:t>
            </w:r>
            <w:r>
              <w:rPr>
                <w:rFonts w:asciiTheme="minorHAnsi" w:hAnsiTheme="minorHAnsi"/>
                <w:szCs w:val="22"/>
              </w:rPr>
              <w:t>t</w:t>
            </w:r>
          </w:p>
          <w:p w14:paraId="6189DE8F" w14:textId="77777777" w:rsidR="000B52F1" w:rsidRPr="00D30098" w:rsidRDefault="000B52F1" w:rsidP="000B52F1">
            <w:pPr>
              <w:pStyle w:val="ListParagraph"/>
              <w:numPr>
                <w:ilvl w:val="0"/>
                <w:numId w:val="15"/>
              </w:numPr>
              <w:overflowPunct w:val="0"/>
              <w:autoSpaceDE w:val="0"/>
              <w:autoSpaceDN w:val="0"/>
              <w:adjustRightInd w:val="0"/>
              <w:spacing w:after="120"/>
              <w:jc w:val="both"/>
              <w:textAlignment w:val="baseline"/>
              <w:rPr>
                <w:rFonts w:asciiTheme="minorHAnsi" w:hAnsiTheme="minorHAnsi"/>
                <w:b/>
                <w:szCs w:val="22"/>
              </w:rPr>
            </w:pPr>
            <w:r w:rsidRPr="00D30098">
              <w:rPr>
                <w:rFonts w:asciiTheme="minorHAnsi" w:hAnsiTheme="minorHAnsi"/>
                <w:b/>
                <w:szCs w:val="22"/>
              </w:rPr>
              <w:t>Accurate documentation</w:t>
            </w:r>
          </w:p>
          <w:p w14:paraId="012BF150" w14:textId="77777777" w:rsidR="000B52F1" w:rsidRPr="00D30098" w:rsidRDefault="000B52F1" w:rsidP="000B52F1">
            <w:pPr>
              <w:pStyle w:val="ListParagraph"/>
              <w:numPr>
                <w:ilvl w:val="0"/>
                <w:numId w:val="8"/>
              </w:numPr>
              <w:spacing w:before="40" w:after="120"/>
              <w:ind w:left="720"/>
              <w:contextualSpacing/>
              <w:jc w:val="both"/>
              <w:rPr>
                <w:rFonts w:asciiTheme="minorHAnsi" w:hAnsiTheme="minorHAnsi"/>
                <w:szCs w:val="22"/>
              </w:rPr>
            </w:pPr>
            <w:r w:rsidRPr="00D30098">
              <w:rPr>
                <w:rFonts w:asciiTheme="minorHAnsi" w:hAnsiTheme="minorHAnsi"/>
                <w:szCs w:val="22"/>
              </w:rPr>
              <w:t>Ensure all elements of client records are complete, includin</w:t>
            </w:r>
            <w:r>
              <w:rPr>
                <w:rFonts w:asciiTheme="minorHAnsi" w:hAnsiTheme="minorHAnsi"/>
                <w:szCs w:val="22"/>
              </w:rPr>
              <w:t>g</w:t>
            </w:r>
            <w:r w:rsidRPr="00D30098">
              <w:rPr>
                <w:rFonts w:asciiTheme="minorHAnsi" w:hAnsiTheme="minorHAnsi"/>
                <w:szCs w:val="22"/>
              </w:rPr>
              <w:t xml:space="preserve"> care plans, symptom assessment tools and evaluation of interventions</w:t>
            </w:r>
          </w:p>
          <w:p w14:paraId="0DD549FB" w14:textId="77777777" w:rsidR="000B52F1" w:rsidRPr="00D30098" w:rsidRDefault="000B52F1" w:rsidP="000B52F1">
            <w:pPr>
              <w:numPr>
                <w:ilvl w:val="0"/>
                <w:numId w:val="9"/>
              </w:numPr>
              <w:overflowPunct w:val="0"/>
              <w:autoSpaceDE w:val="0"/>
              <w:autoSpaceDN w:val="0"/>
              <w:adjustRightInd w:val="0"/>
              <w:spacing w:after="120"/>
              <w:jc w:val="both"/>
              <w:textAlignment w:val="baseline"/>
              <w:rPr>
                <w:b/>
              </w:rPr>
            </w:pPr>
            <w:r w:rsidRPr="00D30098">
              <w:rPr>
                <w:bCs/>
              </w:rPr>
              <w:t>Comply with MCMPC client documentation requirements and other administrative systems</w:t>
            </w:r>
          </w:p>
          <w:p w14:paraId="4A83D356" w14:textId="77777777" w:rsidR="000B52F1" w:rsidRPr="00D30098" w:rsidRDefault="000B52F1" w:rsidP="000B52F1">
            <w:pPr>
              <w:numPr>
                <w:ilvl w:val="0"/>
                <w:numId w:val="9"/>
              </w:numPr>
              <w:overflowPunct w:val="0"/>
              <w:autoSpaceDE w:val="0"/>
              <w:autoSpaceDN w:val="0"/>
              <w:adjustRightInd w:val="0"/>
              <w:spacing w:after="120"/>
              <w:jc w:val="both"/>
              <w:textAlignment w:val="baseline"/>
              <w:rPr>
                <w:b/>
              </w:rPr>
            </w:pPr>
            <w:r w:rsidRPr="00D30098">
              <w:rPr>
                <w:bCs/>
              </w:rPr>
              <w:t>Comply with organisation data requirements e.g. Victorian Integrated Non – Admitted Health (VINAH) minimum dataset</w:t>
            </w:r>
          </w:p>
          <w:p w14:paraId="3E4F7594" w14:textId="77777777" w:rsidR="000B52F1" w:rsidRPr="00D30098" w:rsidRDefault="000B52F1" w:rsidP="000B52F1">
            <w:pPr>
              <w:pStyle w:val="Header"/>
              <w:numPr>
                <w:ilvl w:val="0"/>
                <w:numId w:val="15"/>
              </w:numPr>
              <w:tabs>
                <w:tab w:val="clear" w:pos="4513"/>
                <w:tab w:val="clear" w:pos="9026"/>
              </w:tabs>
              <w:spacing w:before="40" w:after="120"/>
              <w:jc w:val="both"/>
            </w:pPr>
            <w:r w:rsidRPr="00D30098">
              <w:rPr>
                <w:b/>
              </w:rPr>
              <w:t>Interdisciplinary teamwork and collaboration</w:t>
            </w:r>
          </w:p>
          <w:p w14:paraId="095E7D25" w14:textId="77777777" w:rsidR="000B52F1" w:rsidRPr="00D30098" w:rsidRDefault="000B52F1" w:rsidP="000B52F1">
            <w:pPr>
              <w:numPr>
                <w:ilvl w:val="0"/>
                <w:numId w:val="11"/>
              </w:numPr>
              <w:spacing w:before="40" w:after="120"/>
              <w:jc w:val="both"/>
            </w:pPr>
            <w:r w:rsidRPr="00D30098">
              <w:t>Contribute to excellent interdisciplinary practice</w:t>
            </w:r>
          </w:p>
          <w:p w14:paraId="08F3A7C5" w14:textId="77777777" w:rsidR="000B52F1" w:rsidRPr="00D30098" w:rsidRDefault="000B52F1" w:rsidP="000B52F1">
            <w:pPr>
              <w:numPr>
                <w:ilvl w:val="0"/>
                <w:numId w:val="11"/>
              </w:numPr>
              <w:spacing w:before="40" w:after="120"/>
              <w:jc w:val="both"/>
            </w:pPr>
            <w:r w:rsidRPr="00D30098">
              <w:t xml:space="preserve">Demonstrate evidence of participation in the MCMPC culture of peer support, reflective practice and culture of feedback </w:t>
            </w:r>
          </w:p>
          <w:p w14:paraId="0677F44E" w14:textId="77777777" w:rsidR="000B52F1" w:rsidRPr="00D30098" w:rsidRDefault="000B52F1" w:rsidP="000B52F1">
            <w:pPr>
              <w:numPr>
                <w:ilvl w:val="0"/>
                <w:numId w:val="11"/>
              </w:numPr>
              <w:spacing w:before="40" w:after="120"/>
              <w:jc w:val="both"/>
            </w:pPr>
            <w:r w:rsidRPr="00D30098">
              <w:t xml:space="preserve">Provide support, advice and education to external providers as required </w:t>
            </w:r>
          </w:p>
          <w:p w14:paraId="42E40F9B" w14:textId="77777777" w:rsidR="000B52F1" w:rsidRPr="00D30098" w:rsidRDefault="000B52F1" w:rsidP="000B52F1">
            <w:pPr>
              <w:numPr>
                <w:ilvl w:val="0"/>
                <w:numId w:val="11"/>
              </w:numPr>
              <w:spacing w:before="40" w:after="120"/>
              <w:jc w:val="both"/>
            </w:pPr>
            <w:r w:rsidRPr="00D30098">
              <w:t>Promote respectful and constructive team relationships</w:t>
            </w:r>
          </w:p>
          <w:p w14:paraId="42377AC9" w14:textId="77777777" w:rsidR="000B52F1" w:rsidRPr="00D30098" w:rsidRDefault="000B52F1" w:rsidP="000B52F1">
            <w:pPr>
              <w:numPr>
                <w:ilvl w:val="0"/>
                <w:numId w:val="11"/>
              </w:numPr>
              <w:spacing w:before="40" w:after="120"/>
              <w:jc w:val="both"/>
            </w:pPr>
            <w:r w:rsidRPr="00D30098">
              <w:t xml:space="preserve">Uphold a professional manner to managing conflict and take a resolution approach to achieving outcomes </w:t>
            </w:r>
          </w:p>
          <w:p w14:paraId="656E43D0" w14:textId="77777777" w:rsidR="000B52F1" w:rsidRPr="00D30098" w:rsidRDefault="000B52F1" w:rsidP="000B52F1">
            <w:pPr>
              <w:pStyle w:val="ListParagraph"/>
              <w:numPr>
                <w:ilvl w:val="0"/>
                <w:numId w:val="15"/>
              </w:numPr>
              <w:spacing w:after="120"/>
              <w:contextualSpacing/>
              <w:jc w:val="both"/>
              <w:rPr>
                <w:rFonts w:asciiTheme="minorHAnsi" w:hAnsiTheme="minorHAnsi"/>
                <w:b/>
                <w:szCs w:val="22"/>
              </w:rPr>
            </w:pPr>
            <w:r w:rsidRPr="00D30098">
              <w:rPr>
                <w:rFonts w:asciiTheme="minorHAnsi" w:hAnsiTheme="minorHAnsi"/>
                <w:b/>
                <w:szCs w:val="22"/>
              </w:rPr>
              <w:t>Professional development/behaviour</w:t>
            </w:r>
          </w:p>
          <w:p w14:paraId="522C77C0" w14:textId="77777777" w:rsidR="000B52F1" w:rsidRPr="00D30098" w:rsidRDefault="000B52F1" w:rsidP="000B52F1">
            <w:pPr>
              <w:numPr>
                <w:ilvl w:val="0"/>
                <w:numId w:val="10"/>
              </w:numPr>
              <w:spacing w:before="40" w:after="120"/>
              <w:jc w:val="both"/>
            </w:pPr>
            <w:r w:rsidRPr="00D30098">
              <w:t>Membership of relevant professional organisation/s</w:t>
            </w:r>
          </w:p>
          <w:p w14:paraId="0EFADDE4" w14:textId="77777777" w:rsidR="000B52F1" w:rsidRPr="00D30098" w:rsidRDefault="000B52F1" w:rsidP="000B52F1">
            <w:pPr>
              <w:numPr>
                <w:ilvl w:val="0"/>
                <w:numId w:val="10"/>
              </w:numPr>
              <w:spacing w:before="40" w:after="120"/>
              <w:jc w:val="both"/>
            </w:pPr>
            <w:r w:rsidRPr="00D30098">
              <w:lastRenderedPageBreak/>
              <w:t>Act as a positive role model</w:t>
            </w:r>
          </w:p>
          <w:p w14:paraId="491F1ED6" w14:textId="77777777" w:rsidR="000B52F1" w:rsidRPr="00D30098" w:rsidRDefault="000B52F1" w:rsidP="000B52F1">
            <w:pPr>
              <w:numPr>
                <w:ilvl w:val="0"/>
                <w:numId w:val="10"/>
              </w:numPr>
              <w:spacing w:before="40" w:after="120"/>
              <w:jc w:val="both"/>
            </w:pPr>
            <w:r w:rsidRPr="00D30098">
              <w:t>Act as a resource person to others in relation to clinical practice</w:t>
            </w:r>
          </w:p>
          <w:p w14:paraId="6B6C4178" w14:textId="77777777" w:rsidR="000B52F1" w:rsidRPr="00D30098" w:rsidRDefault="000B52F1" w:rsidP="000B52F1">
            <w:pPr>
              <w:numPr>
                <w:ilvl w:val="0"/>
                <w:numId w:val="15"/>
              </w:numPr>
              <w:overflowPunct w:val="0"/>
              <w:autoSpaceDE w:val="0"/>
              <w:autoSpaceDN w:val="0"/>
              <w:adjustRightInd w:val="0"/>
              <w:spacing w:after="120"/>
              <w:jc w:val="both"/>
              <w:textAlignment w:val="baseline"/>
              <w:rPr>
                <w:b/>
              </w:rPr>
            </w:pPr>
            <w:r w:rsidRPr="00D30098">
              <w:rPr>
                <w:b/>
              </w:rPr>
              <w:t>Education/Research</w:t>
            </w:r>
          </w:p>
          <w:p w14:paraId="33188936" w14:textId="77777777" w:rsidR="000B52F1" w:rsidRPr="00D30098" w:rsidRDefault="000B52F1" w:rsidP="000B52F1">
            <w:pPr>
              <w:numPr>
                <w:ilvl w:val="0"/>
                <w:numId w:val="12"/>
              </w:numPr>
              <w:overflowPunct w:val="0"/>
              <w:autoSpaceDE w:val="0"/>
              <w:autoSpaceDN w:val="0"/>
              <w:adjustRightInd w:val="0"/>
              <w:spacing w:after="120"/>
              <w:jc w:val="both"/>
              <w:textAlignment w:val="baseline"/>
            </w:pPr>
            <w:r w:rsidRPr="00D30098">
              <w:t>Participate in education opportunities</w:t>
            </w:r>
          </w:p>
          <w:p w14:paraId="4F54B6C1" w14:textId="77777777" w:rsidR="000B52F1" w:rsidRPr="00D30098" w:rsidRDefault="000B52F1" w:rsidP="000B52F1">
            <w:pPr>
              <w:numPr>
                <w:ilvl w:val="0"/>
                <w:numId w:val="12"/>
              </w:numPr>
              <w:overflowPunct w:val="0"/>
              <w:autoSpaceDE w:val="0"/>
              <w:autoSpaceDN w:val="0"/>
              <w:adjustRightInd w:val="0"/>
              <w:spacing w:after="120"/>
              <w:jc w:val="both"/>
              <w:textAlignment w:val="baseline"/>
            </w:pPr>
            <w:r w:rsidRPr="00D30098">
              <w:t>Undertake own planned professional development through various forms of continuing education</w:t>
            </w:r>
          </w:p>
          <w:p w14:paraId="46A8DDD7" w14:textId="36844038" w:rsidR="002714AC" w:rsidRPr="00EB2060" w:rsidRDefault="000B52F1" w:rsidP="00EB2060">
            <w:pPr>
              <w:numPr>
                <w:ilvl w:val="0"/>
                <w:numId w:val="12"/>
              </w:numPr>
              <w:overflowPunct w:val="0"/>
              <w:autoSpaceDE w:val="0"/>
              <w:autoSpaceDN w:val="0"/>
              <w:adjustRightInd w:val="0"/>
              <w:spacing w:after="120"/>
              <w:jc w:val="both"/>
              <w:textAlignment w:val="baseline"/>
            </w:pPr>
            <w:r w:rsidRPr="00D30098">
              <w:t>Support and contribute to quality improvement and research projects within area of practice</w:t>
            </w:r>
          </w:p>
          <w:sdt>
            <w:sdtPr>
              <w:rPr>
                <w:rStyle w:val="Style1"/>
                <w:szCs w:val="22"/>
              </w:rPr>
              <w:id w:val="-1454164095"/>
              <w:placeholder>
                <w:docPart w:val="77987FE81C9C49A1B3D746FEE5BF5B32"/>
              </w:placeholder>
              <w:comboBox>
                <w:listItem w:value="Choose an item."/>
                <w:listItem w:displayText="Participate in, and facilitate, meetings, debriefing, supervision, training, and forums." w:value="Participate in, and facilitate, meetings, debriefing, supervision, training, and forums."/>
                <w:listItem w:displayText="Participate in meetings, debriefing, supervision, training, and forums." w:value="Participate in meetings, debriefing, supervision, training, and forums."/>
              </w:comboBox>
            </w:sdtPr>
            <w:sdtEndPr>
              <w:rPr>
                <w:rStyle w:val="DefaultParagraphFont"/>
                <w:rFonts w:asciiTheme="minorHAnsi" w:hAnsiTheme="minorHAnsi"/>
              </w:rPr>
            </w:sdtEndPr>
            <w:sdtContent>
              <w:p w14:paraId="57534B0F" w14:textId="4AB9FD43" w:rsidR="002714AC" w:rsidRPr="00CA1AF8" w:rsidRDefault="00EB2060" w:rsidP="004F7C8E">
                <w:pPr>
                  <w:pStyle w:val="ListParagraph"/>
                  <w:numPr>
                    <w:ilvl w:val="0"/>
                    <w:numId w:val="1"/>
                  </w:numPr>
                  <w:spacing w:before="60" w:after="60"/>
                  <w:ind w:left="357" w:hanging="357"/>
                  <w:jc w:val="both"/>
                  <w:rPr>
                    <w:rFonts w:asciiTheme="minorHAnsi" w:hAnsiTheme="minorHAnsi"/>
                    <w:szCs w:val="22"/>
                  </w:rPr>
                </w:pPr>
                <w:r>
                  <w:rPr>
                    <w:rStyle w:val="Style1"/>
                    <w:szCs w:val="22"/>
                  </w:rPr>
                  <w:t>Participate in meetings, debriefing, supervision, training, and forums.</w:t>
                </w:r>
              </w:p>
            </w:sdtContent>
          </w:sdt>
          <w:p w14:paraId="31736301" w14:textId="77777777" w:rsidR="002714AC" w:rsidRPr="00CA1AF8" w:rsidRDefault="002714AC" w:rsidP="004F7C8E">
            <w:pPr>
              <w:pStyle w:val="ListParagraph"/>
              <w:numPr>
                <w:ilvl w:val="0"/>
                <w:numId w:val="1"/>
              </w:numPr>
              <w:spacing w:before="60" w:after="60"/>
              <w:ind w:left="357" w:hanging="357"/>
              <w:jc w:val="both"/>
              <w:rPr>
                <w:rFonts w:asciiTheme="minorHAnsi" w:hAnsiTheme="minorHAnsi"/>
                <w:szCs w:val="22"/>
              </w:rPr>
            </w:pPr>
            <w:r w:rsidRPr="00CA1AF8">
              <w:rPr>
                <w:rFonts w:asciiTheme="minorHAnsi" w:hAnsiTheme="minorHAnsi"/>
                <w:szCs w:val="22"/>
              </w:rPr>
              <w:t>Ensure services are delivered within the framework of MCM’s policies and procedures, legislative requirements, and meet the relevant service standards.</w:t>
            </w:r>
          </w:p>
          <w:p w14:paraId="3569F85B" w14:textId="6F3FA712" w:rsidR="00B91301" w:rsidRDefault="002714AC" w:rsidP="004F7C8E">
            <w:pPr>
              <w:pStyle w:val="ListParagraph"/>
              <w:numPr>
                <w:ilvl w:val="0"/>
                <w:numId w:val="1"/>
              </w:numPr>
              <w:spacing w:before="60" w:after="60"/>
              <w:ind w:left="357" w:hanging="357"/>
              <w:jc w:val="both"/>
              <w:rPr>
                <w:rFonts w:asciiTheme="minorHAnsi" w:hAnsiTheme="minorHAnsi"/>
                <w:szCs w:val="22"/>
              </w:rPr>
            </w:pPr>
            <w:r w:rsidRPr="00CA1AF8">
              <w:rPr>
                <w:rFonts w:asciiTheme="minorHAnsi" w:hAnsiTheme="minorHAnsi"/>
                <w:szCs w:val="22"/>
              </w:rPr>
              <w:t xml:space="preserve">Perform other duties and responsibilities, as directed by the </w:t>
            </w:r>
            <w:sdt>
              <w:sdtPr>
                <w:rPr>
                  <w:rFonts w:asciiTheme="minorHAnsi" w:hAnsiTheme="minorHAnsi"/>
                  <w:szCs w:val="22"/>
                </w:rPr>
                <w:alias w:val="Click to enter supervisors title"/>
                <w:tag w:val="Click to enter supervisors title"/>
                <w:id w:val="300276748"/>
                <w:placeholder>
                  <w:docPart w:val="A5B96532CF10469E9C64F15B3FEDBEF6"/>
                </w:placeholder>
              </w:sdtPr>
              <w:sdtContent>
                <w:r w:rsidR="00EB2060" w:rsidRPr="00EB2060">
                  <w:rPr>
                    <w:rFonts w:asciiTheme="minorHAnsi" w:hAnsiTheme="minorHAnsi"/>
                    <w:szCs w:val="22"/>
                  </w:rPr>
                  <w:t>Nursing Operations Manager</w:t>
                </w:r>
                <w:r w:rsidR="00EB2060">
                  <w:rPr>
                    <w:rFonts w:asciiTheme="minorHAnsi" w:hAnsiTheme="minorHAnsi"/>
                    <w:szCs w:val="22"/>
                  </w:rPr>
                  <w:t xml:space="preserve"> </w:t>
                </w:r>
              </w:sdtContent>
            </w:sdt>
            <w:r w:rsidRPr="00CA1AF8">
              <w:rPr>
                <w:rFonts w:asciiTheme="minorHAnsi" w:hAnsiTheme="minorHAnsi"/>
                <w:szCs w:val="22"/>
              </w:rPr>
              <w:t>or delegate.</w:t>
            </w:r>
          </w:p>
          <w:p w14:paraId="32A9EE10" w14:textId="77777777" w:rsidR="00165A15" w:rsidRPr="00165A15" w:rsidRDefault="00165A15" w:rsidP="00165A15">
            <w:pPr>
              <w:spacing w:before="60" w:after="60"/>
              <w:jc w:val="both"/>
            </w:pPr>
          </w:p>
        </w:tc>
      </w:tr>
      <w:tr w:rsidR="00165A15" w:rsidRPr="00165A15" w14:paraId="6D069AD7" w14:textId="77777777" w:rsidTr="009A50DF">
        <w:tc>
          <w:tcPr>
            <w:tcW w:w="9736" w:type="dxa"/>
            <w:gridSpan w:val="4"/>
          </w:tcPr>
          <w:p w14:paraId="5A3637C6" w14:textId="77777777" w:rsidR="00165A15" w:rsidRPr="00165A15" w:rsidRDefault="00165A15" w:rsidP="00D24273">
            <w:pPr>
              <w:spacing w:before="60" w:after="60"/>
              <w:ind w:right="-9"/>
              <w:jc w:val="both"/>
              <w:rPr>
                <w:rFonts w:eastAsia="Times New Roman" w:cstheme="minorHAnsi"/>
                <w:iCs/>
              </w:rPr>
            </w:pPr>
          </w:p>
        </w:tc>
      </w:tr>
      <w:tr w:rsidR="00966D01" w:rsidRPr="00CA1AF8" w14:paraId="3A1D76E1" w14:textId="77777777" w:rsidTr="009A50DF">
        <w:tc>
          <w:tcPr>
            <w:tcW w:w="9736" w:type="dxa"/>
            <w:gridSpan w:val="4"/>
            <w:shd w:val="clear" w:color="auto" w:fill="D9D9D9" w:themeFill="background1" w:themeFillShade="D9"/>
          </w:tcPr>
          <w:p w14:paraId="7F06920A" w14:textId="77777777" w:rsidR="002714AC" w:rsidRPr="00CA1AF8" w:rsidRDefault="002714AC" w:rsidP="002714AC">
            <w:pPr>
              <w:spacing w:before="120" w:after="120"/>
              <w:rPr>
                <w:b/>
                <w:bCs/>
                <w:lang w:eastAsia="en-AU"/>
              </w:rPr>
            </w:pPr>
            <w:r w:rsidRPr="00CA1AF8">
              <w:rPr>
                <w:b/>
              </w:rPr>
              <w:t>KEY RELATIONSHIPS</w:t>
            </w:r>
          </w:p>
        </w:tc>
      </w:tr>
      <w:tr w:rsidR="00966D01" w:rsidRPr="00CA1AF8" w14:paraId="244AB876" w14:textId="77777777" w:rsidTr="009A50DF">
        <w:tc>
          <w:tcPr>
            <w:tcW w:w="9736" w:type="dxa"/>
            <w:gridSpan w:val="4"/>
          </w:tcPr>
          <w:p w14:paraId="17666949" w14:textId="77777777" w:rsidR="00001129" w:rsidRPr="00CA1AF8" w:rsidRDefault="00001129" w:rsidP="00001129">
            <w:pPr>
              <w:jc w:val="both"/>
            </w:pPr>
          </w:p>
          <w:p w14:paraId="4EE1DD4D" w14:textId="77777777" w:rsidR="002714AC" w:rsidRPr="00CA1AF8" w:rsidRDefault="0072695D" w:rsidP="00001129">
            <w:pPr>
              <w:jc w:val="both"/>
            </w:pPr>
            <w:r w:rsidRPr="00CA1AF8">
              <w:t>This position may have relationships with a diverse range of MCM employees, external service providers, organisations and stakeholders within the community, with the view to providing the most appropriate and effective services and supports to the people they support. Examples of key relationships are detailed</w:t>
            </w:r>
            <w:r w:rsidR="00B91301" w:rsidRPr="00CA1AF8">
              <w:t xml:space="preserve"> in the following table:</w:t>
            </w:r>
          </w:p>
          <w:p w14:paraId="49F3AD43" w14:textId="77777777" w:rsidR="00001129" w:rsidRPr="00CA1AF8" w:rsidRDefault="00001129" w:rsidP="00001129">
            <w:pPr>
              <w:jc w:val="both"/>
            </w:pPr>
          </w:p>
        </w:tc>
      </w:tr>
      <w:tr w:rsidR="00966D01" w:rsidRPr="00CA1AF8" w14:paraId="4B94697C" w14:textId="77777777" w:rsidTr="00966D01">
        <w:tc>
          <w:tcPr>
            <w:tcW w:w="1560" w:type="dxa"/>
            <w:gridSpan w:val="2"/>
            <w:vAlign w:val="center"/>
          </w:tcPr>
          <w:p w14:paraId="61934787" w14:textId="77777777" w:rsidR="002714AC" w:rsidRPr="00CA1AF8" w:rsidRDefault="002714AC" w:rsidP="004F7C8E">
            <w:pPr>
              <w:pStyle w:val="Header"/>
              <w:spacing w:before="60" w:after="60"/>
              <w:jc w:val="center"/>
              <w:rPr>
                <w:b/>
              </w:rPr>
            </w:pPr>
            <w:r w:rsidRPr="00CA1AF8">
              <w:rPr>
                <w:b/>
                <w:bCs/>
              </w:rPr>
              <w:t>Internal Relationships</w:t>
            </w:r>
          </w:p>
        </w:tc>
        <w:sdt>
          <w:sdtPr>
            <w:rPr>
              <w:rFonts w:asciiTheme="minorHAnsi" w:eastAsiaTheme="minorHAnsi" w:hAnsiTheme="minorHAnsi" w:cstheme="minorBidi"/>
              <w:szCs w:val="22"/>
            </w:rPr>
            <w:id w:val="-1035733782"/>
            <w:placeholder>
              <w:docPart w:val="793DE87A149248B5809055C377BDAEA1"/>
            </w:placeholder>
            <w15:color w:val="FF0000"/>
          </w:sdtPr>
          <w:sdtContent>
            <w:tc>
              <w:tcPr>
                <w:tcW w:w="8176" w:type="dxa"/>
                <w:gridSpan w:val="2"/>
                <w:vAlign w:val="center"/>
              </w:tcPr>
              <w:p w14:paraId="30E1FC3F" w14:textId="77777777" w:rsidR="002B161F" w:rsidRDefault="0072695D" w:rsidP="0041049D">
                <w:pPr>
                  <w:pStyle w:val="ListParagraph"/>
                  <w:numPr>
                    <w:ilvl w:val="0"/>
                    <w:numId w:val="2"/>
                  </w:numPr>
                  <w:spacing w:before="60" w:after="60"/>
                  <w:ind w:left="357" w:right="1418" w:hanging="357"/>
                  <w:rPr>
                    <w:rFonts w:asciiTheme="minorHAnsi" w:hAnsiTheme="minorHAnsi" w:cstheme="minorHAnsi"/>
                    <w:szCs w:val="22"/>
                  </w:rPr>
                </w:pPr>
                <w:r w:rsidRPr="00CA1AF8">
                  <w:rPr>
                    <w:rFonts w:asciiTheme="minorHAnsi" w:hAnsiTheme="minorHAnsi"/>
                    <w:szCs w:val="22"/>
                  </w:rPr>
                  <w:t xml:space="preserve"> </w:t>
                </w:r>
                <w:r w:rsidR="004F7C8E" w:rsidRPr="00CA1AF8">
                  <w:rPr>
                    <w:rFonts w:asciiTheme="minorHAnsi" w:hAnsiTheme="minorHAnsi"/>
                    <w:szCs w:val="22"/>
                  </w:rPr>
                  <w:t xml:space="preserve"> </w:t>
                </w:r>
                <w:r w:rsidR="0041049D" w:rsidRPr="00C740B7">
                  <w:rPr>
                    <w:rFonts w:asciiTheme="minorHAnsi" w:hAnsiTheme="minorHAnsi" w:cstheme="minorHAnsi"/>
                  </w:rPr>
                  <w:t>The appointee will work collaboratively and promote effective relationships with all members of the interdisciplinary team including staff and volunteers.</w:t>
                </w:r>
                <w:r w:rsidR="0041049D" w:rsidRPr="00C740B7">
                  <w:rPr>
                    <w:rFonts w:asciiTheme="minorHAnsi" w:hAnsiTheme="minorHAnsi" w:cstheme="minorHAnsi"/>
                    <w:szCs w:val="22"/>
                  </w:rPr>
                  <w:t xml:space="preserve">  </w:t>
                </w:r>
              </w:p>
              <w:p w14:paraId="5CD14E94" w14:textId="77777777" w:rsidR="002B161F" w:rsidRDefault="002B161F" w:rsidP="002B161F">
                <w:pPr>
                  <w:spacing w:before="60" w:after="60"/>
                  <w:ind w:right="1418"/>
                  <w:rPr>
                    <w:rFonts w:cstheme="minorHAnsi"/>
                  </w:rPr>
                </w:pPr>
              </w:p>
              <w:p w14:paraId="3EA14302" w14:textId="7053E050" w:rsidR="0072695D" w:rsidRPr="002B161F" w:rsidRDefault="0072695D" w:rsidP="002B161F">
                <w:pPr>
                  <w:spacing w:before="60" w:after="60"/>
                  <w:ind w:right="1418"/>
                  <w:rPr>
                    <w:rFonts w:cstheme="minorHAnsi"/>
                  </w:rPr>
                </w:pPr>
              </w:p>
            </w:tc>
          </w:sdtContent>
        </w:sdt>
      </w:tr>
      <w:tr w:rsidR="00966D01" w:rsidRPr="00CA1AF8" w14:paraId="3552B230" w14:textId="77777777" w:rsidTr="009A50DF">
        <w:tc>
          <w:tcPr>
            <w:tcW w:w="1560" w:type="dxa"/>
            <w:gridSpan w:val="2"/>
            <w:vAlign w:val="center"/>
          </w:tcPr>
          <w:p w14:paraId="179F9802" w14:textId="77777777" w:rsidR="002714AC" w:rsidRPr="00CA1AF8" w:rsidRDefault="002714AC" w:rsidP="004F7C8E">
            <w:pPr>
              <w:pStyle w:val="Header"/>
              <w:spacing w:before="60" w:after="60"/>
              <w:jc w:val="center"/>
              <w:rPr>
                <w:b/>
              </w:rPr>
            </w:pPr>
            <w:r w:rsidRPr="00CA1AF8">
              <w:rPr>
                <w:b/>
                <w:bCs/>
              </w:rPr>
              <w:t>External Relationships</w:t>
            </w:r>
          </w:p>
        </w:tc>
        <w:sdt>
          <w:sdtPr>
            <w:rPr>
              <w:rFonts w:asciiTheme="minorHAnsi" w:hAnsiTheme="minorHAnsi"/>
              <w:szCs w:val="22"/>
            </w:rPr>
            <w:id w:val="-2045354510"/>
            <w:placeholder>
              <w:docPart w:val="793DE87A149248B5809055C377BDAEA1"/>
            </w:placeholder>
            <w15:color w:val="FF0000"/>
          </w:sdtPr>
          <w:sdtEndPr>
            <w:rPr>
              <w:rFonts w:ascii="Arial" w:hAnsi="Arial"/>
              <w:szCs w:val="24"/>
            </w:rPr>
          </w:sdtEndPr>
          <w:sdtContent>
            <w:tc>
              <w:tcPr>
                <w:tcW w:w="8176" w:type="dxa"/>
                <w:gridSpan w:val="2"/>
                <w:vAlign w:val="center"/>
              </w:tcPr>
              <w:p w14:paraId="14651929" w14:textId="77777777" w:rsidR="002B161F" w:rsidRPr="00020729" w:rsidRDefault="002B161F" w:rsidP="002B161F">
                <w:pPr>
                  <w:pStyle w:val="ListParagraph"/>
                  <w:numPr>
                    <w:ilvl w:val="0"/>
                    <w:numId w:val="2"/>
                  </w:numPr>
                  <w:spacing w:before="60" w:after="60"/>
                  <w:jc w:val="both"/>
                  <w:rPr>
                    <w:rFonts w:asciiTheme="minorHAnsi" w:hAnsiTheme="minorHAnsi" w:cstheme="minorHAnsi"/>
                  </w:rPr>
                </w:pPr>
                <w:r w:rsidRPr="00020729">
                  <w:rPr>
                    <w:rFonts w:asciiTheme="minorHAnsi" w:hAnsiTheme="minorHAnsi" w:cstheme="minorHAnsi"/>
                  </w:rPr>
                  <w:t>The appointee will work with clients, carers and families.</w:t>
                </w:r>
              </w:p>
              <w:p w14:paraId="0583061A" w14:textId="77777777" w:rsidR="002B161F" w:rsidRPr="00020729" w:rsidRDefault="002B161F" w:rsidP="002B161F">
                <w:pPr>
                  <w:pStyle w:val="ListParagraph"/>
                  <w:numPr>
                    <w:ilvl w:val="0"/>
                    <w:numId w:val="2"/>
                  </w:numPr>
                  <w:spacing w:before="40"/>
                  <w:jc w:val="both"/>
                  <w:rPr>
                    <w:rFonts w:asciiTheme="minorHAnsi" w:hAnsiTheme="minorHAnsi" w:cstheme="minorHAnsi"/>
                  </w:rPr>
                </w:pPr>
                <w:r w:rsidRPr="00020729">
                  <w:rPr>
                    <w:rFonts w:asciiTheme="minorHAnsi" w:hAnsiTheme="minorHAnsi" w:cstheme="minorHAnsi"/>
                  </w:rPr>
                  <w:t xml:space="preserve">The appointee will collaborate with, support, advise and educate external providers as required </w:t>
                </w:r>
              </w:p>
              <w:p w14:paraId="4044541E" w14:textId="77777777" w:rsidR="002B161F" w:rsidRDefault="002B161F" w:rsidP="002B161F">
                <w:pPr>
                  <w:pStyle w:val="ListParagraph"/>
                  <w:numPr>
                    <w:ilvl w:val="0"/>
                    <w:numId w:val="2"/>
                  </w:numPr>
                  <w:spacing w:before="60" w:after="60"/>
                  <w:ind w:right="1417"/>
                  <w:rPr>
                    <w:rFonts w:asciiTheme="minorHAnsi" w:hAnsiTheme="minorHAnsi" w:cstheme="minorHAnsi"/>
                  </w:rPr>
                </w:pPr>
                <w:r w:rsidRPr="00020729">
                  <w:rPr>
                    <w:rFonts w:asciiTheme="minorHAnsi" w:hAnsiTheme="minorHAnsi" w:cstheme="minorHAnsi"/>
                  </w:rPr>
                  <w:t>The appointee will promote effective relationships with general practitioners, palliative care consultancy teams and palliative care units.</w:t>
                </w:r>
              </w:p>
              <w:p w14:paraId="28CC0118" w14:textId="12396E2C" w:rsidR="0072695D" w:rsidRPr="002B161F" w:rsidRDefault="0072695D" w:rsidP="002B161F">
                <w:pPr>
                  <w:pStyle w:val="ListParagraph"/>
                  <w:spacing w:before="60" w:after="60"/>
                  <w:ind w:left="360" w:right="1417"/>
                  <w:rPr>
                    <w:rFonts w:asciiTheme="minorHAnsi" w:hAnsiTheme="minorHAnsi" w:cstheme="minorHAnsi"/>
                  </w:rPr>
                </w:pPr>
              </w:p>
            </w:tc>
          </w:sdtContent>
        </w:sdt>
      </w:tr>
      <w:tr w:rsidR="00966D01" w:rsidRPr="00CA1AF8" w14:paraId="21F4F203" w14:textId="77777777" w:rsidTr="009A50DF">
        <w:tc>
          <w:tcPr>
            <w:tcW w:w="9736" w:type="dxa"/>
            <w:gridSpan w:val="4"/>
            <w:shd w:val="clear" w:color="auto" w:fill="D9D9D9" w:themeFill="background1" w:themeFillShade="D9"/>
          </w:tcPr>
          <w:p w14:paraId="408AA551" w14:textId="77777777" w:rsidR="002714AC" w:rsidRPr="00CA1AF8" w:rsidRDefault="002714AC" w:rsidP="002714AC">
            <w:pPr>
              <w:spacing w:before="120" w:after="120"/>
              <w:rPr>
                <w:b/>
              </w:rPr>
            </w:pPr>
            <w:r w:rsidRPr="00CA1AF8">
              <w:rPr>
                <w:b/>
              </w:rPr>
              <w:t>KEY SELECTION CRITERIA</w:t>
            </w:r>
          </w:p>
        </w:tc>
      </w:tr>
      <w:tr w:rsidR="00966D01" w:rsidRPr="00CA1AF8" w14:paraId="70F8D640" w14:textId="77777777" w:rsidTr="009A50DF">
        <w:tc>
          <w:tcPr>
            <w:tcW w:w="9736" w:type="dxa"/>
            <w:gridSpan w:val="4"/>
          </w:tcPr>
          <w:p w14:paraId="758882CB" w14:textId="77777777" w:rsidR="002714AC" w:rsidRPr="00CA1AF8" w:rsidRDefault="002714AC" w:rsidP="004F7C8E">
            <w:pPr>
              <w:spacing w:before="60" w:after="60"/>
              <w:jc w:val="both"/>
              <w:rPr>
                <w:b/>
                <w:bCs/>
              </w:rPr>
            </w:pPr>
            <w:r w:rsidRPr="00CA1AF8">
              <w:rPr>
                <w:b/>
                <w:bCs/>
              </w:rPr>
              <w:t>Essential:</w:t>
            </w:r>
          </w:p>
          <w:p w14:paraId="7B672094" w14:textId="3B5D764C" w:rsidR="00AB46CC" w:rsidRPr="006D1879" w:rsidRDefault="00AB46CC" w:rsidP="0014404F">
            <w:pPr>
              <w:pStyle w:val="Default"/>
              <w:numPr>
                <w:ilvl w:val="0"/>
                <w:numId w:val="1"/>
              </w:numPr>
              <w:spacing w:after="147"/>
              <w:rPr>
                <w:rFonts w:asciiTheme="minorHAnsi" w:hAnsiTheme="minorHAnsi" w:cstheme="minorHAnsi"/>
                <w:sz w:val="22"/>
                <w:szCs w:val="22"/>
              </w:rPr>
            </w:pPr>
            <w:r>
              <w:rPr>
                <w:rFonts w:asciiTheme="minorHAnsi" w:hAnsiTheme="minorHAnsi" w:cstheme="minorHAnsi"/>
                <w:sz w:val="22"/>
                <w:szCs w:val="22"/>
              </w:rPr>
              <w:t xml:space="preserve">Enrolled </w:t>
            </w:r>
            <w:r w:rsidRPr="006D1879">
              <w:rPr>
                <w:rFonts w:asciiTheme="minorHAnsi" w:hAnsiTheme="minorHAnsi" w:cstheme="minorHAnsi"/>
                <w:sz w:val="22"/>
                <w:szCs w:val="22"/>
              </w:rPr>
              <w:t xml:space="preserve">Nurse </w:t>
            </w:r>
            <w:r>
              <w:rPr>
                <w:rFonts w:asciiTheme="minorHAnsi" w:hAnsiTheme="minorHAnsi" w:cstheme="minorHAnsi"/>
                <w:sz w:val="22"/>
                <w:szCs w:val="22"/>
              </w:rPr>
              <w:t>with Medication Endorsement</w:t>
            </w:r>
            <w:r w:rsidRPr="006D1879">
              <w:rPr>
                <w:rFonts w:asciiTheme="minorHAnsi" w:hAnsiTheme="minorHAnsi" w:cstheme="minorHAnsi"/>
                <w:sz w:val="22"/>
                <w:szCs w:val="22"/>
              </w:rPr>
              <w:t xml:space="preserve"> with current certification from the </w:t>
            </w:r>
            <w:r>
              <w:rPr>
                <w:rFonts w:asciiTheme="minorHAnsi" w:hAnsiTheme="minorHAnsi" w:cstheme="minorHAnsi"/>
                <w:sz w:val="22"/>
                <w:szCs w:val="22"/>
              </w:rPr>
              <w:t>Nursing and Midwifery Board AHPRA</w:t>
            </w:r>
            <w:r w:rsidRPr="006D1879">
              <w:rPr>
                <w:rFonts w:asciiTheme="minorHAnsi" w:hAnsiTheme="minorHAnsi" w:cstheme="minorHAnsi"/>
                <w:sz w:val="22"/>
                <w:szCs w:val="22"/>
              </w:rPr>
              <w:t xml:space="preserve"> </w:t>
            </w:r>
          </w:p>
          <w:p w14:paraId="3E59BCE2" w14:textId="77777777" w:rsidR="00AB46CC" w:rsidRDefault="00AB46CC" w:rsidP="0014404F">
            <w:pPr>
              <w:pStyle w:val="Default"/>
              <w:numPr>
                <w:ilvl w:val="0"/>
                <w:numId w:val="1"/>
              </w:numPr>
              <w:spacing w:after="147"/>
              <w:rPr>
                <w:rFonts w:asciiTheme="minorHAnsi" w:hAnsiTheme="minorHAnsi" w:cstheme="minorHAnsi"/>
                <w:sz w:val="22"/>
                <w:szCs w:val="22"/>
              </w:rPr>
            </w:pPr>
            <w:bookmarkStart w:id="1" w:name="_Hlk48745270"/>
            <w:r w:rsidRPr="006D1879">
              <w:rPr>
                <w:rFonts w:asciiTheme="minorHAnsi" w:hAnsiTheme="minorHAnsi" w:cstheme="minorHAnsi"/>
                <w:sz w:val="22"/>
                <w:szCs w:val="22"/>
              </w:rPr>
              <w:t xml:space="preserve">Minimum of three years’ work experience </w:t>
            </w:r>
            <w:r>
              <w:rPr>
                <w:rFonts w:asciiTheme="minorHAnsi" w:hAnsiTheme="minorHAnsi" w:cstheme="minorHAnsi"/>
                <w:sz w:val="22"/>
                <w:szCs w:val="22"/>
              </w:rPr>
              <w:t>across relevant hospital or community-based settings, i.e. hospital based Palliative Care, Oncology, Haematology, Geriatric Evaluation and Management (GEM), Community based Post-Acute Care, Transition Care Program, Home Care Agencies</w:t>
            </w:r>
          </w:p>
          <w:bookmarkEnd w:id="1"/>
          <w:p w14:paraId="13B01254" w14:textId="77777777" w:rsidR="00AB46CC" w:rsidRDefault="00AB46CC" w:rsidP="0014404F">
            <w:pPr>
              <w:pStyle w:val="Default"/>
              <w:numPr>
                <w:ilvl w:val="0"/>
                <w:numId w:val="1"/>
              </w:numPr>
              <w:spacing w:after="180"/>
              <w:rPr>
                <w:rFonts w:asciiTheme="minorHAnsi" w:hAnsiTheme="minorHAnsi" w:cstheme="minorHAnsi"/>
                <w:sz w:val="22"/>
                <w:szCs w:val="22"/>
              </w:rPr>
            </w:pPr>
            <w:r w:rsidRPr="006D1879">
              <w:rPr>
                <w:rFonts w:asciiTheme="minorHAnsi" w:hAnsiTheme="minorHAnsi" w:cstheme="minorHAnsi"/>
                <w:sz w:val="22"/>
                <w:szCs w:val="22"/>
              </w:rPr>
              <w:lastRenderedPageBreak/>
              <w:t xml:space="preserve">The ability to work in an environment in which clients have a terminal illness </w:t>
            </w:r>
            <w:r>
              <w:rPr>
                <w:rFonts w:asciiTheme="minorHAnsi" w:hAnsiTheme="minorHAnsi" w:cstheme="minorHAnsi"/>
                <w:sz w:val="22"/>
                <w:szCs w:val="22"/>
              </w:rPr>
              <w:t>and demonstrated s</w:t>
            </w:r>
            <w:r w:rsidRPr="006D1879">
              <w:rPr>
                <w:rFonts w:asciiTheme="minorHAnsi" w:hAnsiTheme="minorHAnsi" w:cstheme="minorHAnsi"/>
                <w:sz w:val="22"/>
                <w:szCs w:val="22"/>
              </w:rPr>
              <w:t xml:space="preserve">ensitivity to people living with a terminal illness and those who are dying or bereaved </w:t>
            </w:r>
          </w:p>
          <w:p w14:paraId="64BBED64" w14:textId="77777777" w:rsidR="00AB46CC" w:rsidRDefault="00AB46CC" w:rsidP="0014404F">
            <w:pPr>
              <w:pStyle w:val="Default"/>
              <w:numPr>
                <w:ilvl w:val="0"/>
                <w:numId w:val="1"/>
              </w:numPr>
              <w:spacing w:after="180"/>
              <w:rPr>
                <w:rFonts w:asciiTheme="minorHAnsi" w:hAnsiTheme="minorHAnsi" w:cstheme="minorHAnsi"/>
                <w:sz w:val="22"/>
                <w:szCs w:val="22"/>
              </w:rPr>
            </w:pPr>
            <w:r w:rsidRPr="006D1879">
              <w:rPr>
                <w:rFonts w:asciiTheme="minorHAnsi" w:hAnsiTheme="minorHAnsi" w:cstheme="minorHAnsi"/>
                <w:sz w:val="22"/>
                <w:szCs w:val="22"/>
              </w:rPr>
              <w:t>The ability to work collaboratively within an interdisciplinary team</w:t>
            </w:r>
          </w:p>
          <w:p w14:paraId="188EFD1B" w14:textId="77777777" w:rsidR="00AB46CC" w:rsidRPr="006D1879" w:rsidRDefault="00AB46CC" w:rsidP="0014404F">
            <w:pPr>
              <w:pStyle w:val="Default"/>
              <w:numPr>
                <w:ilvl w:val="0"/>
                <w:numId w:val="1"/>
              </w:numPr>
              <w:spacing w:after="180"/>
              <w:rPr>
                <w:rFonts w:asciiTheme="minorHAnsi" w:hAnsiTheme="minorHAnsi" w:cstheme="minorHAnsi"/>
                <w:sz w:val="22"/>
                <w:szCs w:val="22"/>
              </w:rPr>
            </w:pPr>
            <w:r w:rsidRPr="006D1879">
              <w:rPr>
                <w:rFonts w:asciiTheme="minorHAnsi" w:hAnsiTheme="minorHAnsi" w:cstheme="minorHAnsi"/>
                <w:sz w:val="22"/>
                <w:szCs w:val="22"/>
              </w:rPr>
              <w:t xml:space="preserve">Excellent time management and organisational skills </w:t>
            </w:r>
          </w:p>
          <w:p w14:paraId="4090BE3D" w14:textId="77777777" w:rsidR="00AB46CC" w:rsidRDefault="00AB46CC" w:rsidP="0014404F">
            <w:pPr>
              <w:pStyle w:val="Default"/>
              <w:numPr>
                <w:ilvl w:val="0"/>
                <w:numId w:val="1"/>
              </w:numPr>
              <w:spacing w:after="180"/>
              <w:rPr>
                <w:rFonts w:asciiTheme="minorHAnsi" w:hAnsiTheme="minorHAnsi" w:cstheme="minorHAnsi"/>
                <w:sz w:val="22"/>
                <w:szCs w:val="22"/>
              </w:rPr>
            </w:pPr>
            <w:r w:rsidRPr="006D1879">
              <w:rPr>
                <w:rFonts w:asciiTheme="minorHAnsi" w:hAnsiTheme="minorHAnsi" w:cstheme="minorHAnsi"/>
                <w:sz w:val="22"/>
                <w:szCs w:val="22"/>
              </w:rPr>
              <w:t>Highly developed interpersonal skills</w:t>
            </w:r>
          </w:p>
          <w:p w14:paraId="0BDF044D" w14:textId="77777777" w:rsidR="00AB46CC" w:rsidRPr="006D1879" w:rsidRDefault="00AB46CC" w:rsidP="0014404F">
            <w:pPr>
              <w:pStyle w:val="Default"/>
              <w:numPr>
                <w:ilvl w:val="0"/>
                <w:numId w:val="1"/>
              </w:numPr>
              <w:spacing w:after="180"/>
              <w:rPr>
                <w:rFonts w:asciiTheme="minorHAnsi" w:hAnsiTheme="minorHAnsi" w:cstheme="minorHAnsi"/>
                <w:sz w:val="22"/>
                <w:szCs w:val="22"/>
              </w:rPr>
            </w:pPr>
            <w:r w:rsidRPr="006D1879">
              <w:rPr>
                <w:rFonts w:asciiTheme="minorHAnsi" w:hAnsiTheme="minorHAnsi" w:cstheme="minorHAnsi"/>
                <w:sz w:val="22"/>
                <w:szCs w:val="22"/>
              </w:rPr>
              <w:t>The ability to accommodate and work with change</w:t>
            </w:r>
          </w:p>
          <w:p w14:paraId="05B4C529" w14:textId="77777777" w:rsidR="00AB46CC" w:rsidRDefault="00AB46CC" w:rsidP="0014404F">
            <w:pPr>
              <w:pStyle w:val="Default"/>
              <w:numPr>
                <w:ilvl w:val="0"/>
                <w:numId w:val="1"/>
              </w:numPr>
              <w:spacing w:after="147"/>
              <w:rPr>
                <w:rFonts w:asciiTheme="minorHAnsi" w:hAnsiTheme="minorHAnsi" w:cstheme="minorHAnsi"/>
                <w:sz w:val="22"/>
                <w:szCs w:val="22"/>
              </w:rPr>
            </w:pPr>
            <w:r w:rsidRPr="006D1879">
              <w:rPr>
                <w:rFonts w:asciiTheme="minorHAnsi" w:hAnsiTheme="minorHAnsi" w:cstheme="minorHAnsi"/>
                <w:sz w:val="22"/>
                <w:szCs w:val="22"/>
              </w:rPr>
              <w:t xml:space="preserve">A well-developed capacity to engage in reflective practice and </w:t>
            </w:r>
            <w:r>
              <w:rPr>
                <w:rFonts w:asciiTheme="minorHAnsi" w:hAnsiTheme="minorHAnsi" w:cstheme="minorHAnsi"/>
                <w:sz w:val="22"/>
                <w:szCs w:val="22"/>
              </w:rPr>
              <w:t xml:space="preserve">provide and </w:t>
            </w:r>
            <w:r w:rsidRPr="006D1879">
              <w:rPr>
                <w:rFonts w:asciiTheme="minorHAnsi" w:hAnsiTheme="minorHAnsi" w:cstheme="minorHAnsi"/>
                <w:sz w:val="22"/>
                <w:szCs w:val="22"/>
              </w:rPr>
              <w:t>receive feedback</w:t>
            </w:r>
          </w:p>
          <w:p w14:paraId="48EADEB8" w14:textId="77777777" w:rsidR="00210841" w:rsidRPr="00C46DFD" w:rsidRDefault="002714AC" w:rsidP="0014404F">
            <w:pPr>
              <w:pStyle w:val="ListParagraph"/>
              <w:numPr>
                <w:ilvl w:val="0"/>
                <w:numId w:val="1"/>
              </w:numPr>
              <w:spacing w:before="60" w:after="60"/>
              <w:ind w:right="-35"/>
              <w:jc w:val="both"/>
              <w:rPr>
                <w:rFonts w:asciiTheme="minorHAnsi" w:hAnsiTheme="minorHAnsi"/>
                <w:bCs/>
                <w:szCs w:val="22"/>
                <w:lang w:eastAsia="en-AU"/>
              </w:rPr>
            </w:pPr>
            <w:r w:rsidRPr="00C46DFD">
              <w:rPr>
                <w:rFonts w:asciiTheme="minorHAnsi" w:hAnsiTheme="minorHAnsi"/>
                <w:bCs/>
                <w:szCs w:val="22"/>
                <w:lang w:eastAsia="en-AU"/>
              </w:rPr>
              <w:t xml:space="preserve">Computer literacy, including </w:t>
            </w:r>
            <w:r w:rsidR="00AB46CC" w:rsidRPr="00C46DFD">
              <w:rPr>
                <w:rFonts w:asciiTheme="minorHAnsi" w:hAnsiTheme="minorHAnsi" w:cstheme="minorHAnsi"/>
              </w:rPr>
              <w:t>Competence with electronic client records</w:t>
            </w:r>
            <w:r w:rsidR="00210841" w:rsidRPr="00C46DFD">
              <w:rPr>
                <w:rFonts w:asciiTheme="minorHAnsi" w:hAnsiTheme="minorHAnsi" w:cstheme="minorHAnsi"/>
              </w:rPr>
              <w:t>.</w:t>
            </w:r>
          </w:p>
          <w:p w14:paraId="5E43E88A" w14:textId="4273AD3A" w:rsidR="002714AC" w:rsidRPr="00C46DFD" w:rsidRDefault="002714AC" w:rsidP="0014404F">
            <w:pPr>
              <w:pStyle w:val="ListParagraph"/>
              <w:numPr>
                <w:ilvl w:val="0"/>
                <w:numId w:val="1"/>
              </w:numPr>
              <w:spacing w:before="60" w:after="60"/>
              <w:ind w:right="-35"/>
              <w:jc w:val="both"/>
              <w:rPr>
                <w:rFonts w:asciiTheme="minorHAnsi" w:hAnsiTheme="minorHAnsi"/>
                <w:bCs/>
                <w:szCs w:val="22"/>
                <w:lang w:eastAsia="en-AU"/>
              </w:rPr>
            </w:pPr>
            <w:r w:rsidRPr="00C46DFD">
              <w:rPr>
                <w:rFonts w:asciiTheme="minorHAnsi" w:hAnsiTheme="minorHAnsi"/>
                <w:bCs/>
                <w:szCs w:val="22"/>
                <w:lang w:eastAsia="en-AU"/>
              </w:rPr>
              <w:t>Satisfactory completion of safety screening including a National Police check, International Police check (if required), a current Victorian Working with Children Check (Employee), current Victorian Drivers Licence, and the right to work in Australia.</w:t>
            </w:r>
          </w:p>
          <w:p w14:paraId="5C6E21F1" w14:textId="77777777" w:rsidR="002714AC" w:rsidRPr="00C46DFD" w:rsidRDefault="002714AC" w:rsidP="0014404F">
            <w:pPr>
              <w:pStyle w:val="ListParagraph"/>
              <w:numPr>
                <w:ilvl w:val="0"/>
                <w:numId w:val="1"/>
              </w:numPr>
              <w:spacing w:before="60" w:after="60"/>
              <w:ind w:right="-35"/>
              <w:jc w:val="both"/>
              <w:rPr>
                <w:rFonts w:asciiTheme="minorHAnsi" w:hAnsiTheme="minorHAnsi"/>
                <w:bCs/>
                <w:szCs w:val="22"/>
                <w:lang w:eastAsia="en-AU"/>
              </w:rPr>
            </w:pPr>
            <w:r w:rsidRPr="00C46DFD">
              <w:rPr>
                <w:rFonts w:asciiTheme="minorHAnsi" w:hAnsiTheme="minorHAnsi"/>
                <w:bCs/>
                <w:szCs w:val="22"/>
                <w:lang w:eastAsia="en-AU"/>
              </w:rPr>
              <w:t>Internet-enabled device for Time &amp; Attendance when working offsite.</w:t>
            </w:r>
          </w:p>
          <w:p w14:paraId="081901F5" w14:textId="77777777" w:rsidR="002714AC" w:rsidRPr="00C46DFD" w:rsidRDefault="002714AC" w:rsidP="004F7C8E">
            <w:pPr>
              <w:spacing w:before="60" w:after="60"/>
              <w:jc w:val="both"/>
            </w:pPr>
          </w:p>
          <w:p w14:paraId="426CBA98" w14:textId="77777777" w:rsidR="002714AC" w:rsidRPr="00C46DFD" w:rsidRDefault="002714AC" w:rsidP="004F7C8E">
            <w:pPr>
              <w:spacing w:before="60" w:after="60"/>
              <w:jc w:val="both"/>
            </w:pPr>
            <w:r w:rsidRPr="00C46DFD">
              <w:rPr>
                <w:b/>
              </w:rPr>
              <w:t xml:space="preserve">Desirable: </w:t>
            </w:r>
          </w:p>
          <w:p w14:paraId="7076B4FF" w14:textId="77777777" w:rsidR="0014404F" w:rsidRPr="00C46DFD" w:rsidRDefault="0014404F" w:rsidP="00C46DFD">
            <w:pPr>
              <w:pStyle w:val="ListParagraph"/>
              <w:numPr>
                <w:ilvl w:val="0"/>
                <w:numId w:val="2"/>
              </w:numPr>
              <w:spacing w:before="60" w:after="60"/>
              <w:jc w:val="both"/>
              <w:rPr>
                <w:rFonts w:asciiTheme="minorHAnsi" w:hAnsiTheme="minorHAnsi"/>
                <w:szCs w:val="22"/>
              </w:rPr>
            </w:pPr>
            <w:r w:rsidRPr="00C46DFD">
              <w:rPr>
                <w:rFonts w:asciiTheme="minorHAnsi" w:hAnsiTheme="minorHAnsi"/>
                <w:szCs w:val="22"/>
              </w:rPr>
              <w:t xml:space="preserve">An understanding of community based palliative care service provision </w:t>
            </w:r>
          </w:p>
          <w:p w14:paraId="150A85CA" w14:textId="77777777" w:rsidR="0014404F" w:rsidRPr="00C46DFD" w:rsidRDefault="0014404F" w:rsidP="00C46DFD">
            <w:pPr>
              <w:pStyle w:val="ListParagraph"/>
              <w:numPr>
                <w:ilvl w:val="0"/>
                <w:numId w:val="2"/>
              </w:numPr>
              <w:spacing w:before="60" w:after="60"/>
              <w:jc w:val="both"/>
              <w:rPr>
                <w:rFonts w:asciiTheme="minorHAnsi" w:hAnsiTheme="minorHAnsi"/>
                <w:szCs w:val="22"/>
              </w:rPr>
            </w:pPr>
            <w:r w:rsidRPr="00C46DFD">
              <w:rPr>
                <w:rFonts w:asciiTheme="minorHAnsi" w:hAnsiTheme="minorHAnsi"/>
                <w:szCs w:val="22"/>
              </w:rPr>
              <w:t>Certificate in Palliative Care, Community Care or Aged Care.</w:t>
            </w:r>
          </w:p>
          <w:p w14:paraId="5D9D5F25" w14:textId="77777777" w:rsidR="0014404F" w:rsidRPr="00C46DFD" w:rsidRDefault="0014404F" w:rsidP="00C46DFD">
            <w:pPr>
              <w:pStyle w:val="ListParagraph"/>
              <w:numPr>
                <w:ilvl w:val="0"/>
                <w:numId w:val="2"/>
              </w:numPr>
              <w:spacing w:before="60" w:after="60"/>
              <w:jc w:val="both"/>
              <w:rPr>
                <w:rFonts w:asciiTheme="minorHAnsi" w:hAnsiTheme="minorHAnsi"/>
                <w:szCs w:val="22"/>
              </w:rPr>
            </w:pPr>
            <w:r w:rsidRPr="00C46DFD">
              <w:rPr>
                <w:rFonts w:asciiTheme="minorHAnsi" w:hAnsiTheme="minorHAnsi"/>
                <w:szCs w:val="22"/>
              </w:rPr>
              <w:t>Nursing experience in a community setting</w:t>
            </w:r>
          </w:p>
          <w:p w14:paraId="7958049A" w14:textId="77777777" w:rsidR="0014404F" w:rsidRPr="00C46DFD" w:rsidRDefault="0014404F" w:rsidP="00C46DFD">
            <w:pPr>
              <w:pStyle w:val="ListParagraph"/>
              <w:numPr>
                <w:ilvl w:val="0"/>
                <w:numId w:val="2"/>
              </w:numPr>
              <w:spacing w:before="60" w:after="60"/>
              <w:jc w:val="both"/>
              <w:rPr>
                <w:rFonts w:asciiTheme="minorHAnsi" w:hAnsiTheme="minorHAnsi"/>
                <w:szCs w:val="22"/>
              </w:rPr>
            </w:pPr>
            <w:r w:rsidRPr="00C46DFD">
              <w:rPr>
                <w:rFonts w:asciiTheme="minorHAnsi" w:hAnsiTheme="minorHAnsi"/>
                <w:szCs w:val="22"/>
              </w:rPr>
              <w:t>Demonstrated knowledge of aged care and/or chronic illness</w:t>
            </w:r>
          </w:p>
          <w:p w14:paraId="603F2199" w14:textId="77777777" w:rsidR="00165A15" w:rsidRPr="00CA1AF8" w:rsidRDefault="00165A15" w:rsidP="0014404F">
            <w:pPr>
              <w:pStyle w:val="ListParagraph"/>
              <w:spacing w:before="60" w:after="60"/>
              <w:ind w:left="360" w:right="-34"/>
              <w:jc w:val="both"/>
              <w:rPr>
                <w:rFonts w:asciiTheme="minorHAnsi" w:hAnsiTheme="minorHAnsi"/>
                <w:szCs w:val="22"/>
              </w:rPr>
            </w:pPr>
          </w:p>
        </w:tc>
      </w:tr>
      <w:tr w:rsidR="00966D01" w:rsidRPr="00CA1AF8" w14:paraId="6034F3A6" w14:textId="77777777" w:rsidTr="009A50DF">
        <w:tc>
          <w:tcPr>
            <w:tcW w:w="9736" w:type="dxa"/>
            <w:gridSpan w:val="4"/>
            <w:shd w:val="clear" w:color="auto" w:fill="D9D9D9" w:themeFill="background1" w:themeFillShade="D9"/>
          </w:tcPr>
          <w:p w14:paraId="15405621" w14:textId="77777777" w:rsidR="002714AC" w:rsidRPr="00CA1AF8" w:rsidRDefault="00D47134" w:rsidP="002714AC">
            <w:pPr>
              <w:spacing w:before="120" w:after="120"/>
              <w:rPr>
                <w:b/>
                <w:bCs/>
              </w:rPr>
            </w:pPr>
            <w:r w:rsidRPr="00CA1AF8">
              <w:rPr>
                <w:b/>
              </w:rPr>
              <w:lastRenderedPageBreak/>
              <w:t xml:space="preserve">ORGANISATIONAL </w:t>
            </w:r>
            <w:r w:rsidR="002714AC" w:rsidRPr="00CA1AF8">
              <w:rPr>
                <w:b/>
              </w:rPr>
              <w:t>REQUIREMENTS</w:t>
            </w:r>
            <w:r w:rsidRPr="00CA1AF8">
              <w:rPr>
                <w:b/>
              </w:rPr>
              <w:t xml:space="preserve"> AND COMMITMENTS</w:t>
            </w:r>
          </w:p>
        </w:tc>
      </w:tr>
      <w:tr w:rsidR="00966D01" w:rsidRPr="00CA1AF8" w14:paraId="1A913212" w14:textId="77777777" w:rsidTr="009A50DF">
        <w:tc>
          <w:tcPr>
            <w:tcW w:w="9736" w:type="dxa"/>
            <w:gridSpan w:val="4"/>
          </w:tcPr>
          <w:p w14:paraId="0A140CB9" w14:textId="77777777" w:rsidR="00013DEF" w:rsidRPr="00CA1AF8" w:rsidRDefault="00013DEF" w:rsidP="00013DEF">
            <w:pPr>
              <w:spacing w:before="240"/>
              <w:jc w:val="both"/>
              <w:rPr>
                <w:lang w:eastAsia="en-AU"/>
              </w:rPr>
            </w:pPr>
            <w:r>
              <w:rPr>
                <w:b/>
                <w:lang w:eastAsia="en-AU"/>
              </w:rPr>
              <w:t>Child Safety &amp; Safety of Vulnerable People</w:t>
            </w:r>
          </w:p>
          <w:p w14:paraId="3E38CD8E" w14:textId="6379634D" w:rsidR="00013DEF" w:rsidRPr="00CA1AF8" w:rsidRDefault="00391A4E" w:rsidP="00013DEF">
            <w:pPr>
              <w:jc w:val="both"/>
              <w:rPr>
                <w:lang w:eastAsia="en-AU"/>
              </w:rPr>
            </w:pPr>
            <w:r>
              <w:rPr>
                <w:lang w:eastAsia="en-AU"/>
              </w:rPr>
              <w:t xml:space="preserve">MCM is a Child Safe Organisation.  </w:t>
            </w:r>
            <w:r w:rsidR="00013DEF" w:rsidRPr="00CA1AF8">
              <w:rPr>
                <w:lang w:eastAsia="en-AU"/>
              </w:rPr>
              <w:t>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abuse and neglect.</w:t>
            </w:r>
            <w:r w:rsidR="00013DEF" w:rsidRPr="00CA1AF8">
              <w:t xml:space="preserve"> All employees are required to comply with the Child Safe Standards.</w:t>
            </w:r>
          </w:p>
          <w:p w14:paraId="08F49462" w14:textId="77777777" w:rsidR="00013DEF" w:rsidRDefault="00013DEF" w:rsidP="00D47134">
            <w:pPr>
              <w:jc w:val="both"/>
              <w:rPr>
                <w:b/>
                <w:lang w:eastAsia="en-AU"/>
              </w:rPr>
            </w:pPr>
          </w:p>
          <w:p w14:paraId="6A7401F7" w14:textId="3C00E240" w:rsidR="00D47134" w:rsidRPr="00013DEF" w:rsidRDefault="00D47134" w:rsidP="00D47134">
            <w:pPr>
              <w:jc w:val="both"/>
              <w:rPr>
                <w:b/>
                <w:lang w:eastAsia="en-AU"/>
              </w:rPr>
            </w:pPr>
            <w:r w:rsidRPr="00013DEF">
              <w:rPr>
                <w:b/>
                <w:lang w:eastAsia="en-AU"/>
              </w:rPr>
              <w:t>Workplace Health &amp; Safety:</w:t>
            </w:r>
          </w:p>
          <w:p w14:paraId="7F7C58B0" w14:textId="2A50ECE0" w:rsidR="00D47134" w:rsidRPr="00013DEF" w:rsidRDefault="00D47134" w:rsidP="00D47134">
            <w:pPr>
              <w:jc w:val="both"/>
              <w:rPr>
                <w:lang w:eastAsia="en-AU"/>
              </w:rPr>
            </w:pPr>
            <w:r w:rsidRPr="00013DEF">
              <w:rPr>
                <w:lang w:eastAsia="en-AU"/>
              </w:rPr>
              <w:t xml:space="preserve">MCM’s strategy is to create a working environment in which we have zero tolerance for compromised worker safety.  As an employer we endeavour to provide a working environment that is safe for all employees and </w:t>
            </w:r>
            <w:r w:rsidR="00654407" w:rsidRPr="00013DEF">
              <w:rPr>
                <w:lang w:eastAsia="en-AU"/>
              </w:rPr>
              <w:t>people who use our services</w:t>
            </w:r>
            <w:r w:rsidRPr="00013DEF">
              <w:rPr>
                <w:lang w:eastAsia="en-AU"/>
              </w:rPr>
              <w:t xml:space="preserve"> and adheres to Occupational Health &amp; Safety regulations as an employer. </w:t>
            </w:r>
          </w:p>
          <w:p w14:paraId="606350B8" w14:textId="77777777" w:rsidR="00D47134" w:rsidRPr="00CA1AF8" w:rsidRDefault="00D47134" w:rsidP="00D47134">
            <w:pPr>
              <w:jc w:val="both"/>
              <w:rPr>
                <w:lang w:eastAsia="en-AU"/>
              </w:rPr>
            </w:pPr>
          </w:p>
          <w:p w14:paraId="5D1C9B8D" w14:textId="77777777" w:rsidR="00D47134" w:rsidRPr="00CA1AF8" w:rsidRDefault="00D47134" w:rsidP="00D47134">
            <w:pPr>
              <w:jc w:val="both"/>
              <w:rPr>
                <w:lang w:eastAsia="en-AU"/>
              </w:rPr>
            </w:pPr>
            <w:r w:rsidRPr="00CA1AF8">
              <w:rPr>
                <w:lang w:eastAsia="en-AU"/>
              </w:rPr>
              <w:t>As an employee, you also have Occupational Health &amp; Safety responsibilities as follows:</w:t>
            </w:r>
          </w:p>
          <w:p w14:paraId="2D8861F7" w14:textId="77777777" w:rsidR="00D47134" w:rsidRPr="00CA1AF8" w:rsidRDefault="00D47134" w:rsidP="00D47134">
            <w:pPr>
              <w:pStyle w:val="ListParagraph"/>
              <w:numPr>
                <w:ilvl w:val="0"/>
                <w:numId w:val="4"/>
              </w:numPr>
              <w:jc w:val="both"/>
              <w:rPr>
                <w:rFonts w:asciiTheme="minorHAnsi" w:hAnsiTheme="minorHAnsi"/>
                <w:szCs w:val="22"/>
                <w:lang w:eastAsia="en-AU"/>
              </w:rPr>
            </w:pPr>
            <w:r w:rsidRPr="00CA1AF8">
              <w:rPr>
                <w:rFonts w:asciiTheme="minorHAnsi" w:hAnsiTheme="minorHAnsi"/>
                <w:szCs w:val="22"/>
                <w:lang w:eastAsia="en-AU"/>
              </w:rPr>
              <w:t xml:space="preserve">To comply with all MCM policies related to Occupational Health and Safety in the workplace. </w:t>
            </w:r>
          </w:p>
          <w:p w14:paraId="6423103A" w14:textId="3E01ED9E" w:rsidR="00D47134" w:rsidRPr="00CA1AF8" w:rsidRDefault="00D47134" w:rsidP="00D47134">
            <w:pPr>
              <w:pStyle w:val="ListParagraph"/>
              <w:numPr>
                <w:ilvl w:val="0"/>
                <w:numId w:val="4"/>
              </w:numPr>
              <w:jc w:val="both"/>
              <w:rPr>
                <w:rFonts w:asciiTheme="minorHAnsi" w:hAnsiTheme="minorHAnsi"/>
                <w:szCs w:val="22"/>
                <w:lang w:eastAsia="en-AU"/>
              </w:rPr>
            </w:pPr>
            <w:r w:rsidRPr="00CA1AF8">
              <w:rPr>
                <w:rFonts w:asciiTheme="minorHAnsi" w:hAnsiTheme="minorHAnsi"/>
                <w:szCs w:val="22"/>
                <w:lang w:eastAsia="en-AU"/>
              </w:rPr>
              <w:t xml:space="preserve">Take reasonable care of your own health and safety in addition to the health and safety of your colleagues and </w:t>
            </w:r>
            <w:r w:rsidR="00D7225C">
              <w:rPr>
                <w:rFonts w:asciiTheme="minorHAnsi" w:hAnsiTheme="minorHAnsi"/>
                <w:szCs w:val="22"/>
                <w:lang w:eastAsia="en-AU"/>
              </w:rPr>
              <w:t>people who use our services</w:t>
            </w:r>
            <w:r w:rsidRPr="00CA1AF8">
              <w:rPr>
                <w:rFonts w:asciiTheme="minorHAnsi" w:hAnsiTheme="minorHAnsi"/>
                <w:szCs w:val="22"/>
                <w:lang w:eastAsia="en-AU"/>
              </w:rPr>
              <w:t xml:space="preserve"> who may be affected by your acts or omissions in the workplace.</w:t>
            </w:r>
          </w:p>
          <w:p w14:paraId="2ED19479" w14:textId="77777777" w:rsidR="00D47134" w:rsidRPr="00CA1AF8" w:rsidRDefault="00D47134" w:rsidP="00D47134">
            <w:pPr>
              <w:spacing w:before="240"/>
              <w:jc w:val="both"/>
              <w:rPr>
                <w:b/>
                <w:lang w:eastAsia="en-AU"/>
              </w:rPr>
            </w:pPr>
            <w:r w:rsidRPr="00CA1AF8">
              <w:rPr>
                <w:b/>
                <w:lang w:eastAsia="en-AU"/>
              </w:rPr>
              <w:t>Operational Accountability:</w:t>
            </w:r>
          </w:p>
          <w:p w14:paraId="3939A4F9" w14:textId="77777777" w:rsidR="00D47134" w:rsidRPr="00CA1AF8" w:rsidRDefault="00D47134" w:rsidP="00D47134">
            <w:pPr>
              <w:jc w:val="both"/>
              <w:rPr>
                <w:lang w:eastAsia="en-AU"/>
              </w:rPr>
            </w:pPr>
            <w:r w:rsidRPr="00CA1AF8">
              <w:rPr>
                <w:lang w:eastAsia="en-AU"/>
              </w:rPr>
              <w:lastRenderedPageBreak/>
              <w:t xml:space="preserve">MCM is committed to operating efficiently, ethically and remaining operationally and financially sustainable.  </w:t>
            </w:r>
          </w:p>
          <w:p w14:paraId="737AB514" w14:textId="77777777" w:rsidR="00D47134" w:rsidRPr="00CA1AF8" w:rsidRDefault="00D47134" w:rsidP="00DF4038">
            <w:pPr>
              <w:spacing w:before="240"/>
              <w:jc w:val="both"/>
              <w:rPr>
                <w:lang w:eastAsia="en-AU"/>
              </w:rPr>
            </w:pPr>
            <w:r w:rsidRPr="00CA1AF8">
              <w:rPr>
                <w:lang w:eastAsia="en-AU"/>
              </w:rPr>
              <w:t>As an employee you are expected to operate within the requirements of our accreditation, registrations, delegations and work responsibilities as detailed in our various policies and procedures, Code of Conduct and regulatory guidelines.</w:t>
            </w:r>
          </w:p>
          <w:p w14:paraId="4581AB30" w14:textId="77777777" w:rsidR="00001129" w:rsidRPr="00CA1AF8" w:rsidRDefault="00001129" w:rsidP="00001129">
            <w:pPr>
              <w:jc w:val="both"/>
            </w:pPr>
          </w:p>
        </w:tc>
      </w:tr>
      <w:tr w:rsidR="00D47134" w:rsidRPr="00CA1AF8" w14:paraId="18992E40" w14:textId="77777777" w:rsidTr="009A50DF">
        <w:tc>
          <w:tcPr>
            <w:tcW w:w="9736" w:type="dxa"/>
            <w:gridSpan w:val="4"/>
            <w:shd w:val="clear" w:color="auto" w:fill="D9D9D9" w:themeFill="background1" w:themeFillShade="D9"/>
          </w:tcPr>
          <w:p w14:paraId="4F3AAA04" w14:textId="77777777" w:rsidR="00D47134" w:rsidRPr="00CA1AF8" w:rsidRDefault="00D47134" w:rsidP="00D47134">
            <w:pPr>
              <w:pStyle w:val="Header"/>
              <w:spacing w:before="120" w:after="120"/>
              <w:rPr>
                <w:b/>
              </w:rPr>
            </w:pPr>
            <w:r w:rsidRPr="00CA1AF8">
              <w:rPr>
                <w:b/>
              </w:rPr>
              <w:lastRenderedPageBreak/>
              <w:t>COMPLIANCE</w:t>
            </w:r>
          </w:p>
        </w:tc>
      </w:tr>
      <w:tr w:rsidR="00D47134" w:rsidRPr="00CA1AF8" w14:paraId="54C88DF9" w14:textId="77777777" w:rsidTr="00D47134">
        <w:tc>
          <w:tcPr>
            <w:tcW w:w="9736" w:type="dxa"/>
            <w:gridSpan w:val="4"/>
          </w:tcPr>
          <w:p w14:paraId="47901C13" w14:textId="77777777" w:rsidR="00DF4038" w:rsidRPr="00CA1AF8" w:rsidRDefault="00DF4038" w:rsidP="00DF4038">
            <w:pPr>
              <w:spacing w:after="60"/>
              <w:rPr>
                <w:rFonts w:cstheme="minorHAnsi"/>
              </w:rPr>
            </w:pPr>
            <w:r w:rsidRPr="00CA1AF8">
              <w:rPr>
                <w:rFonts w:cstheme="minorHAnsi"/>
              </w:rPr>
              <w:t>As an employee, you are expected to comply with the following:</w:t>
            </w:r>
          </w:p>
          <w:p w14:paraId="7E91E209" w14:textId="77777777" w:rsidR="00D63C0E" w:rsidRPr="00CA1AF8" w:rsidRDefault="00D47134" w:rsidP="00D63C0E">
            <w:pPr>
              <w:numPr>
                <w:ilvl w:val="0"/>
                <w:numId w:val="5"/>
              </w:numPr>
              <w:spacing w:after="60"/>
              <w:ind w:left="357" w:hanging="357"/>
              <w:rPr>
                <w:rFonts w:cstheme="minorHAnsi"/>
              </w:rPr>
            </w:pPr>
            <w:r w:rsidRPr="00CA1AF8">
              <w:rPr>
                <w:rFonts w:cstheme="minorHAnsi"/>
              </w:rPr>
              <w:t>Comply with and actively support all position, division and organisational policies and procedures</w:t>
            </w:r>
            <w:r w:rsidR="00DF4038" w:rsidRPr="00CA1AF8">
              <w:rPr>
                <w:rFonts w:cstheme="minorHAnsi"/>
              </w:rPr>
              <w:t>.</w:t>
            </w:r>
          </w:p>
          <w:p w14:paraId="3D996B01" w14:textId="77777777" w:rsidR="00D63C0E" w:rsidRPr="00CA1AF8" w:rsidRDefault="00D63C0E" w:rsidP="00D63C0E">
            <w:pPr>
              <w:numPr>
                <w:ilvl w:val="0"/>
                <w:numId w:val="5"/>
              </w:numPr>
              <w:spacing w:after="60"/>
              <w:ind w:left="357" w:hanging="357"/>
              <w:rPr>
                <w:rFonts w:cstheme="minorHAnsi"/>
              </w:rPr>
            </w:pPr>
            <w:r w:rsidRPr="00CA1AF8">
              <w:rPr>
                <w:rFonts w:cstheme="minorHAnsi"/>
              </w:rPr>
              <w:t>All employees are subject to MCM’s Employment Safety Screening Procedure.</w:t>
            </w:r>
          </w:p>
          <w:p w14:paraId="41AAE965" w14:textId="77777777" w:rsidR="004D0B6E" w:rsidRPr="00CA1AF8" w:rsidRDefault="004D0B6E" w:rsidP="004D0B6E">
            <w:pPr>
              <w:spacing w:after="60"/>
              <w:rPr>
                <w:rFonts w:cstheme="minorHAnsi"/>
              </w:rPr>
            </w:pPr>
          </w:p>
        </w:tc>
      </w:tr>
      <w:tr w:rsidR="00966D01" w:rsidRPr="00CA1AF8" w14:paraId="454AD331" w14:textId="77777777" w:rsidTr="009A50DF">
        <w:tc>
          <w:tcPr>
            <w:tcW w:w="9736" w:type="dxa"/>
            <w:gridSpan w:val="4"/>
            <w:shd w:val="clear" w:color="auto" w:fill="D9D9D9" w:themeFill="background1" w:themeFillShade="D9"/>
          </w:tcPr>
          <w:p w14:paraId="2CFB71D5" w14:textId="77777777" w:rsidR="002714AC" w:rsidRPr="00CA1AF8" w:rsidRDefault="002714AC" w:rsidP="002714AC">
            <w:pPr>
              <w:spacing w:before="120" w:after="120"/>
              <w:rPr>
                <w:b/>
                <w:bCs/>
              </w:rPr>
            </w:pPr>
            <w:r w:rsidRPr="00CA1AF8">
              <w:rPr>
                <w:b/>
              </w:rPr>
              <w:t xml:space="preserve">LEADERSHIP CAPABILITY </w:t>
            </w:r>
            <w:r w:rsidR="009043D4" w:rsidRPr="00CA1AF8">
              <w:rPr>
                <w:b/>
              </w:rPr>
              <w:t>FRAMEWORK</w:t>
            </w:r>
          </w:p>
        </w:tc>
      </w:tr>
      <w:tr w:rsidR="00966D01" w:rsidRPr="00CA1AF8" w14:paraId="0422536D" w14:textId="77777777" w:rsidTr="009A50DF">
        <w:tc>
          <w:tcPr>
            <w:tcW w:w="9736" w:type="dxa"/>
            <w:gridSpan w:val="4"/>
          </w:tcPr>
          <w:p w14:paraId="6294DE55" w14:textId="77777777" w:rsidR="00B87FB1" w:rsidRPr="00CA1AF8" w:rsidRDefault="002714AC" w:rsidP="00615223">
            <w:pPr>
              <w:spacing w:before="60" w:after="60"/>
            </w:pPr>
            <w:r w:rsidRPr="00CA1AF8">
              <w:t>In addition to the key selection criteria, applicants should be able to demonstrate the following attributes:</w:t>
            </w:r>
            <w:r w:rsidR="00B87FB1" w:rsidRPr="00CA1AF8">
              <w:rPr>
                <w:rFonts w:cstheme="minorHAnsi"/>
                <w:i/>
              </w:rPr>
              <w:t xml:space="preserve"> </w:t>
            </w:r>
          </w:p>
        </w:tc>
      </w:tr>
      <w:tr w:rsidR="00966D01" w:rsidRPr="00CA1AF8" w14:paraId="36CA0077" w14:textId="77777777" w:rsidTr="009A50DF">
        <w:tc>
          <w:tcPr>
            <w:tcW w:w="9736" w:type="dxa"/>
            <w:gridSpan w:val="4"/>
          </w:tcPr>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98"/>
              <w:gridCol w:w="7922"/>
            </w:tblGrid>
            <w:tr w:rsidR="00F3206C" w:rsidRPr="00CA1AF8" w14:paraId="3D4318A2" w14:textId="77777777" w:rsidTr="009319D2">
              <w:trPr>
                <w:cantSplit/>
                <w:trHeight w:val="567"/>
                <w:tblHeader/>
              </w:trPr>
              <w:tc>
                <w:tcPr>
                  <w:tcW w:w="839" w:type="pct"/>
                  <w:vAlign w:val="center"/>
                </w:tcPr>
                <w:p w14:paraId="33E72955" w14:textId="77777777" w:rsidR="00F3206C" w:rsidRPr="00CA1AF8" w:rsidRDefault="00BD0A48" w:rsidP="00BD0A48">
                  <w:pPr>
                    <w:jc w:val="center"/>
                    <w:rPr>
                      <w:rStyle w:val="MCMstyleChar"/>
                      <w:b/>
                    </w:rPr>
                  </w:pPr>
                  <w:r w:rsidRPr="00CA1AF8">
                    <w:rPr>
                      <w:rStyle w:val="MCMstyleChar"/>
                      <w:b/>
                    </w:rPr>
                    <w:t>KEY AREA</w:t>
                  </w:r>
                </w:p>
              </w:tc>
              <w:tc>
                <w:tcPr>
                  <w:tcW w:w="4161" w:type="pct"/>
                  <w:vAlign w:val="center"/>
                </w:tcPr>
                <w:p w14:paraId="46296637" w14:textId="77777777" w:rsidR="00F3206C" w:rsidRPr="00CA1AF8" w:rsidRDefault="00F3206C" w:rsidP="00BD0A48">
                  <w:pPr>
                    <w:jc w:val="center"/>
                    <w:rPr>
                      <w:rStyle w:val="MCMstyleChar"/>
                      <w:b/>
                    </w:rPr>
                  </w:pPr>
                  <w:r w:rsidRPr="00CA1AF8">
                    <w:rPr>
                      <w:rStyle w:val="MCMstyleChar"/>
                      <w:b/>
                    </w:rPr>
                    <w:t>BEHAVIOURAL CAPABILITIES</w:t>
                  </w:r>
                </w:p>
              </w:tc>
            </w:tr>
            <w:tr w:rsidR="00F3206C" w:rsidRPr="00CA1AF8" w14:paraId="15F23EB9" w14:textId="77777777" w:rsidTr="009319D2">
              <w:trPr>
                <w:cantSplit/>
                <w:trHeight w:val="1134"/>
              </w:trPr>
              <w:tc>
                <w:tcPr>
                  <w:tcW w:w="839" w:type="pct"/>
                  <w:vAlign w:val="center"/>
                </w:tcPr>
                <w:p w14:paraId="3DA7E504" w14:textId="77777777" w:rsidR="00F3206C" w:rsidRPr="00CA1AF8" w:rsidRDefault="00F3206C" w:rsidP="00F3206C">
                  <w:pPr>
                    <w:jc w:val="center"/>
                    <w:rPr>
                      <w:rStyle w:val="MCMstyleChar"/>
                      <w:b/>
                    </w:rPr>
                  </w:pPr>
                  <w:r w:rsidRPr="00CA1AF8">
                    <w:rPr>
                      <w:rStyle w:val="MCMstyleChar"/>
                      <w:b/>
                    </w:rPr>
                    <w:t>PARTNERSHIPS</w:t>
                  </w:r>
                </w:p>
              </w:tc>
              <w:tc>
                <w:tcPr>
                  <w:tcW w:w="4161" w:type="pct"/>
                  <w:vAlign w:val="center"/>
                </w:tcPr>
                <w:p w14:paraId="6D099C33" w14:textId="63A5B30A" w:rsidR="00F3206C" w:rsidRPr="00CA1AF8" w:rsidRDefault="00766021" w:rsidP="00F3206C">
                  <w:pPr>
                    <w:rPr>
                      <w:rStyle w:val="MCMstyleChar"/>
                      <w:b/>
                    </w:rPr>
                  </w:pPr>
                  <w:r>
                    <w:rPr>
                      <w:rStyle w:val="MCMstyleChar"/>
                      <w:b/>
                    </w:rPr>
                    <w:t>People at the Centre</w:t>
                  </w:r>
                </w:p>
                <w:p w14:paraId="24BA30E3" w14:textId="5958D874" w:rsidR="00F3206C" w:rsidRPr="00CA1AF8" w:rsidRDefault="00766021" w:rsidP="00F3206C">
                  <w:pPr>
                    <w:rPr>
                      <w:rStyle w:val="MCMstyleChar"/>
                    </w:rPr>
                  </w:pPr>
                  <w:r w:rsidRPr="00766021">
                    <w:rPr>
                      <w:rStyle w:val="MCMstyleChar"/>
                    </w:rPr>
                    <w:t xml:space="preserve">We do our best work when we understand the people we serve and enable them to direct their own lives, demonstrating unconditional positive regard. We partner with others to provide access to what they need locally.  </w:t>
                  </w:r>
                </w:p>
              </w:tc>
            </w:tr>
            <w:tr w:rsidR="00F3206C" w:rsidRPr="00CA1AF8" w14:paraId="0D231D89" w14:textId="77777777" w:rsidTr="009319D2">
              <w:trPr>
                <w:cantSplit/>
                <w:trHeight w:val="1134"/>
              </w:trPr>
              <w:tc>
                <w:tcPr>
                  <w:tcW w:w="839" w:type="pct"/>
                  <w:vAlign w:val="center"/>
                </w:tcPr>
                <w:p w14:paraId="541D5EAD" w14:textId="77777777" w:rsidR="00F3206C" w:rsidRPr="00CA1AF8" w:rsidRDefault="00F3206C" w:rsidP="00F3206C">
                  <w:pPr>
                    <w:jc w:val="center"/>
                    <w:rPr>
                      <w:rStyle w:val="MCMstyleChar"/>
                      <w:b/>
                    </w:rPr>
                  </w:pPr>
                  <w:r w:rsidRPr="00CA1AF8">
                    <w:rPr>
                      <w:rStyle w:val="MCMstyleChar"/>
                      <w:b/>
                    </w:rPr>
                    <w:t>PARTNERSHIPS</w:t>
                  </w:r>
                </w:p>
              </w:tc>
              <w:tc>
                <w:tcPr>
                  <w:tcW w:w="4161" w:type="pct"/>
                  <w:vAlign w:val="center"/>
                </w:tcPr>
                <w:p w14:paraId="05C5EDBD" w14:textId="77777777" w:rsidR="00F3206C" w:rsidRPr="00CA1AF8" w:rsidRDefault="00F3206C" w:rsidP="00F3206C">
                  <w:pPr>
                    <w:rPr>
                      <w:rStyle w:val="MCMstyleChar"/>
                      <w:b/>
                    </w:rPr>
                  </w:pPr>
                  <w:r w:rsidRPr="00CA1AF8">
                    <w:rPr>
                      <w:rStyle w:val="MCMstyleChar"/>
                      <w:b/>
                    </w:rPr>
                    <w:t>Collaboration &amp; Cooperation</w:t>
                  </w:r>
                </w:p>
                <w:p w14:paraId="153E2BCD" w14:textId="1DD44A7A" w:rsidR="00F3206C" w:rsidRPr="00CA1AF8" w:rsidRDefault="00766021" w:rsidP="00F3206C">
                  <w:pPr>
                    <w:rPr>
                      <w:rStyle w:val="MCMstyleChar"/>
                    </w:rPr>
                  </w:pPr>
                  <w:r w:rsidRPr="00766021">
                    <w:rPr>
                      <w:rStyle w:val="MCMstyleChar"/>
                    </w:rPr>
                    <w:t xml:space="preserve">Seeks to find the right solution for all.  Stays </w:t>
                  </w:r>
                  <w:proofErr w:type="gramStart"/>
                  <w:r w:rsidRPr="00766021">
                    <w:rPr>
                      <w:rStyle w:val="MCMstyleChar"/>
                    </w:rPr>
                    <w:t>connected, and</w:t>
                  </w:r>
                  <w:proofErr w:type="gramEnd"/>
                  <w:r w:rsidRPr="00766021">
                    <w:rPr>
                      <w:rStyle w:val="MCMstyleChar"/>
                    </w:rPr>
                    <w:t xml:space="preserve"> works together with colleagues and the people who use our services to achieve great things.</w:t>
                  </w:r>
                </w:p>
              </w:tc>
            </w:tr>
            <w:tr w:rsidR="00F3206C" w:rsidRPr="00CA1AF8" w14:paraId="7F08A798" w14:textId="77777777" w:rsidTr="009319D2">
              <w:trPr>
                <w:cantSplit/>
                <w:trHeight w:val="1134"/>
              </w:trPr>
              <w:tc>
                <w:tcPr>
                  <w:tcW w:w="839" w:type="pct"/>
                  <w:vAlign w:val="center"/>
                </w:tcPr>
                <w:p w14:paraId="1730BDE1" w14:textId="77777777" w:rsidR="00F3206C" w:rsidRPr="00CA1AF8" w:rsidRDefault="00F3206C" w:rsidP="00F3206C">
                  <w:pPr>
                    <w:jc w:val="center"/>
                    <w:rPr>
                      <w:rStyle w:val="MCMstyleChar"/>
                      <w:b/>
                    </w:rPr>
                  </w:pPr>
                  <w:r w:rsidRPr="00CA1AF8">
                    <w:rPr>
                      <w:rStyle w:val="MCMstyleChar"/>
                      <w:b/>
                    </w:rPr>
                    <w:t>PARTNERSHIPS</w:t>
                  </w:r>
                </w:p>
              </w:tc>
              <w:tc>
                <w:tcPr>
                  <w:tcW w:w="4161" w:type="pct"/>
                  <w:vAlign w:val="center"/>
                </w:tcPr>
                <w:p w14:paraId="43F1218D" w14:textId="77777777" w:rsidR="00F3206C" w:rsidRPr="00CA1AF8" w:rsidRDefault="00F3206C" w:rsidP="00F3206C">
                  <w:pPr>
                    <w:rPr>
                      <w:rStyle w:val="MCMstyleChar"/>
                      <w:b/>
                    </w:rPr>
                  </w:pPr>
                  <w:bookmarkStart w:id="2" w:name="_Toc524604349"/>
                  <w:r w:rsidRPr="00CA1AF8">
                    <w:rPr>
                      <w:rStyle w:val="MCMstyleChar"/>
                      <w:b/>
                    </w:rPr>
                    <w:t>Resolves Disagreements</w:t>
                  </w:r>
                  <w:bookmarkEnd w:id="2"/>
                </w:p>
                <w:p w14:paraId="14A0FCA3" w14:textId="0E1EE1F8" w:rsidR="00F3206C" w:rsidRPr="00CA1AF8" w:rsidRDefault="00766021" w:rsidP="00F3206C">
                  <w:pPr>
                    <w:rPr>
                      <w:rStyle w:val="MCMstyleChar"/>
                    </w:rPr>
                  </w:pPr>
                  <w:r w:rsidRPr="00766021">
                    <w:rPr>
                      <w:rStyle w:val="MCMstyleChar"/>
                    </w:rPr>
                    <w:t>Addresses and resolves conflict constructively. Defuses dispute to achieve mutually beneficial outcomes for all parties.</w:t>
                  </w:r>
                </w:p>
              </w:tc>
            </w:tr>
            <w:tr w:rsidR="009319D2" w:rsidRPr="00CA1AF8" w14:paraId="2BAD8CE7" w14:textId="77777777" w:rsidTr="009319D2">
              <w:trPr>
                <w:cantSplit/>
                <w:trHeight w:val="1134"/>
              </w:trPr>
              <w:tc>
                <w:tcPr>
                  <w:tcW w:w="839" w:type="pct"/>
                  <w:vAlign w:val="center"/>
                </w:tcPr>
                <w:p w14:paraId="2EA78EF4" w14:textId="77777777" w:rsidR="009319D2" w:rsidRPr="00CA1AF8" w:rsidRDefault="009319D2" w:rsidP="009319D2">
                  <w:pPr>
                    <w:jc w:val="center"/>
                    <w:rPr>
                      <w:rStyle w:val="MCMstyleChar"/>
                      <w:b/>
                    </w:rPr>
                  </w:pPr>
                  <w:r w:rsidRPr="00CA1AF8">
                    <w:rPr>
                      <w:rStyle w:val="MCMstyleChar"/>
                      <w:b/>
                    </w:rPr>
                    <w:t>REPUTATION</w:t>
                  </w:r>
                </w:p>
              </w:tc>
              <w:tc>
                <w:tcPr>
                  <w:tcW w:w="4161" w:type="pct"/>
                  <w:vAlign w:val="center"/>
                </w:tcPr>
                <w:p w14:paraId="6D23E62D" w14:textId="77777777" w:rsidR="009319D2" w:rsidRPr="00CA1AF8" w:rsidRDefault="009319D2" w:rsidP="009319D2">
                  <w:pPr>
                    <w:rPr>
                      <w:rStyle w:val="MCMstyleChar"/>
                      <w:b/>
                    </w:rPr>
                  </w:pPr>
                  <w:r w:rsidRPr="00CA1AF8">
                    <w:rPr>
                      <w:rStyle w:val="MCMstyleChar"/>
                      <w:b/>
                    </w:rPr>
                    <w:t xml:space="preserve">Doing the Right Thing </w:t>
                  </w:r>
                </w:p>
                <w:p w14:paraId="15424DC0" w14:textId="77777777" w:rsidR="009319D2" w:rsidRPr="00CA1AF8" w:rsidRDefault="009319D2" w:rsidP="009319D2">
                  <w:pPr>
                    <w:rPr>
                      <w:rStyle w:val="MCMstyleChar"/>
                      <w:b/>
                    </w:rPr>
                  </w:pPr>
                  <w:r w:rsidRPr="00CA1AF8">
                    <w:rPr>
                      <w:rStyle w:val="MCMstyleChar"/>
                    </w:rPr>
                    <w:t>Manages resources wisely to deliver sustainable value for service uses and those who contract those services. Looks to reduce waste and duplication of effort.</w:t>
                  </w:r>
                </w:p>
              </w:tc>
            </w:tr>
            <w:tr w:rsidR="00F1736C" w:rsidRPr="00CA1AF8" w14:paraId="5BDA1AED" w14:textId="77777777" w:rsidTr="00F1736C">
              <w:trPr>
                <w:cantSplit/>
                <w:trHeight w:val="1134"/>
              </w:trPr>
              <w:tc>
                <w:tcPr>
                  <w:tcW w:w="839" w:type="pct"/>
                  <w:vAlign w:val="center"/>
                </w:tcPr>
                <w:p w14:paraId="38725765" w14:textId="77777777" w:rsidR="00F1736C" w:rsidRPr="00CA1AF8" w:rsidRDefault="00F1736C" w:rsidP="00F1736C">
                  <w:pPr>
                    <w:jc w:val="center"/>
                    <w:rPr>
                      <w:rStyle w:val="MCMstyleChar"/>
                      <w:b/>
                    </w:rPr>
                  </w:pPr>
                  <w:r w:rsidRPr="00CA1AF8">
                    <w:rPr>
                      <w:rStyle w:val="MCMstyleChar"/>
                      <w:b/>
                    </w:rPr>
                    <w:t>PEOPLE</w:t>
                  </w:r>
                </w:p>
              </w:tc>
              <w:tc>
                <w:tcPr>
                  <w:tcW w:w="4161" w:type="pct"/>
                  <w:vAlign w:val="center"/>
                </w:tcPr>
                <w:p w14:paraId="158F86E6" w14:textId="77777777" w:rsidR="00F1736C" w:rsidRPr="00CA1AF8" w:rsidRDefault="00F1736C" w:rsidP="00F1736C">
                  <w:pPr>
                    <w:rPr>
                      <w:rStyle w:val="MCMstyleChar"/>
                      <w:b/>
                    </w:rPr>
                  </w:pPr>
                  <w:r w:rsidRPr="00CA1AF8">
                    <w:rPr>
                      <w:rStyle w:val="MCMstyleChar"/>
                      <w:b/>
                    </w:rPr>
                    <w:t>Resilience &amp; Bounce Back</w:t>
                  </w:r>
                </w:p>
                <w:p w14:paraId="3E36EACA" w14:textId="288BC7DD" w:rsidR="00F1736C" w:rsidRPr="00CA1AF8" w:rsidRDefault="00F1736C" w:rsidP="00F1736C">
                  <w:pPr>
                    <w:rPr>
                      <w:rStyle w:val="MCMstyleChar"/>
                      <w:b/>
                    </w:rPr>
                  </w:pPr>
                  <w:r w:rsidRPr="00CA1AF8">
                    <w:rPr>
                      <w:rStyle w:val="MCMstyleChar"/>
                    </w:rPr>
                    <w:t xml:space="preserve">Deals effectively with unexpected challenges and adversity.  Quickly recovers to take a positive stance to </w:t>
                  </w:r>
                  <w:r w:rsidR="00B755E6" w:rsidRPr="00CA1AF8">
                    <w:rPr>
                      <w:rStyle w:val="MCMstyleChar"/>
                    </w:rPr>
                    <w:t>setbacks</w:t>
                  </w:r>
                  <w:r w:rsidRPr="00CA1AF8">
                    <w:rPr>
                      <w:rStyle w:val="MCMstyleChar"/>
                    </w:rPr>
                    <w:t xml:space="preserve"> and disappointments.</w:t>
                  </w:r>
                </w:p>
              </w:tc>
            </w:tr>
            <w:tr w:rsidR="009319D2" w:rsidRPr="00CA1AF8" w14:paraId="33975A41" w14:textId="77777777" w:rsidTr="009319D2">
              <w:trPr>
                <w:cantSplit/>
                <w:trHeight w:val="1134"/>
              </w:trPr>
              <w:tc>
                <w:tcPr>
                  <w:tcW w:w="839" w:type="pct"/>
                  <w:vAlign w:val="center"/>
                </w:tcPr>
                <w:p w14:paraId="62E29EA2" w14:textId="77777777" w:rsidR="009319D2" w:rsidRPr="00CA1AF8" w:rsidRDefault="009319D2" w:rsidP="009319D2">
                  <w:pPr>
                    <w:jc w:val="center"/>
                    <w:rPr>
                      <w:rStyle w:val="MCMstyleChar"/>
                      <w:b/>
                    </w:rPr>
                  </w:pPr>
                  <w:r w:rsidRPr="00CA1AF8">
                    <w:rPr>
                      <w:rStyle w:val="MCMstyleChar"/>
                      <w:b/>
                    </w:rPr>
                    <w:t>PEOPLE</w:t>
                  </w:r>
                </w:p>
              </w:tc>
              <w:tc>
                <w:tcPr>
                  <w:tcW w:w="4161" w:type="pct"/>
                  <w:vAlign w:val="center"/>
                </w:tcPr>
                <w:p w14:paraId="2AEC89D7" w14:textId="77777777" w:rsidR="009319D2" w:rsidRPr="00CA1AF8" w:rsidRDefault="009319D2" w:rsidP="009319D2">
                  <w:pPr>
                    <w:rPr>
                      <w:rStyle w:val="MCMstyleChar"/>
                      <w:b/>
                    </w:rPr>
                  </w:pPr>
                  <w:r w:rsidRPr="00CA1AF8">
                    <w:rPr>
                      <w:rStyle w:val="MCMstyleChar"/>
                      <w:b/>
                    </w:rPr>
                    <w:t>Builds Capability &amp; Realises Potential</w:t>
                  </w:r>
                </w:p>
                <w:p w14:paraId="4F70C08A" w14:textId="77777777" w:rsidR="009319D2" w:rsidRPr="00CA1AF8" w:rsidRDefault="009319D2" w:rsidP="009319D2">
                  <w:pPr>
                    <w:rPr>
                      <w:rStyle w:val="MCMstyleChar"/>
                    </w:rPr>
                  </w:pPr>
                  <w:r w:rsidRPr="00CA1AF8">
                    <w:rPr>
                      <w:rStyle w:val="MCMstyleChar"/>
                    </w:rPr>
                    <w:t>Plays an active role in their own and others’ development. Encourages and inspires others to realise ambitions and potential.</w:t>
                  </w:r>
                </w:p>
              </w:tc>
            </w:tr>
            <w:tr w:rsidR="009319D2" w:rsidRPr="00CA1AF8" w14:paraId="6A0526B1" w14:textId="77777777" w:rsidTr="009319D2">
              <w:trPr>
                <w:cantSplit/>
                <w:trHeight w:val="1134"/>
              </w:trPr>
              <w:tc>
                <w:tcPr>
                  <w:tcW w:w="839" w:type="pct"/>
                  <w:vAlign w:val="center"/>
                </w:tcPr>
                <w:p w14:paraId="5EFA37B2" w14:textId="77777777" w:rsidR="009319D2" w:rsidRPr="00CA1AF8" w:rsidRDefault="009319D2" w:rsidP="009319D2">
                  <w:pPr>
                    <w:jc w:val="center"/>
                    <w:rPr>
                      <w:rStyle w:val="MCMstyleChar"/>
                      <w:b/>
                    </w:rPr>
                  </w:pPr>
                  <w:r w:rsidRPr="00CA1AF8">
                    <w:rPr>
                      <w:rStyle w:val="MCMstyleChar"/>
                      <w:b/>
                    </w:rPr>
                    <w:lastRenderedPageBreak/>
                    <w:t>PEOPLE</w:t>
                  </w:r>
                </w:p>
              </w:tc>
              <w:tc>
                <w:tcPr>
                  <w:tcW w:w="4161" w:type="pct"/>
                  <w:vAlign w:val="center"/>
                </w:tcPr>
                <w:p w14:paraId="40378540" w14:textId="77777777" w:rsidR="009319D2" w:rsidRPr="00CA1AF8" w:rsidRDefault="009319D2" w:rsidP="009319D2">
                  <w:pPr>
                    <w:rPr>
                      <w:rStyle w:val="MCMstyleChar"/>
                      <w:b/>
                    </w:rPr>
                  </w:pPr>
                  <w:r w:rsidRPr="00CA1AF8">
                    <w:rPr>
                      <w:rStyle w:val="MCMstyleChar"/>
                      <w:b/>
                    </w:rPr>
                    <w:t>Safety First</w:t>
                  </w:r>
                </w:p>
                <w:p w14:paraId="2CFFBD12" w14:textId="77777777" w:rsidR="009319D2" w:rsidRPr="00CA1AF8" w:rsidRDefault="009319D2" w:rsidP="009319D2">
                  <w:pPr>
                    <w:rPr>
                      <w:rStyle w:val="MCMstyleChar"/>
                    </w:rPr>
                  </w:pPr>
                  <w:r w:rsidRPr="00CA1AF8">
                    <w:rPr>
                      <w:rStyle w:val="MCMstyleChar"/>
                    </w:rPr>
                    <w:t>Always puts safety first. Creates a safe, healthy and caring workplace that is expressed in all operational activities and interactions with others.</w:t>
                  </w:r>
                </w:p>
              </w:tc>
            </w:tr>
          </w:tbl>
          <w:p w14:paraId="62AA3542" w14:textId="77777777" w:rsidR="002714AC" w:rsidRPr="00CA1AF8" w:rsidRDefault="00B87FB1" w:rsidP="004F7C8E">
            <w:pPr>
              <w:spacing w:before="60" w:after="60"/>
              <w:jc w:val="both"/>
              <w:rPr>
                <w:b/>
                <w:bCs/>
              </w:rPr>
            </w:pPr>
            <w:r w:rsidRPr="00CA1AF8">
              <w:rPr>
                <w:rStyle w:val="MCMstyleChar"/>
              </w:rPr>
              <w:t xml:space="preserve">   </w:t>
            </w:r>
          </w:p>
        </w:tc>
      </w:tr>
      <w:tr w:rsidR="00966D01" w:rsidRPr="00CA1AF8" w14:paraId="288A0591" w14:textId="77777777" w:rsidTr="009A50DF">
        <w:tc>
          <w:tcPr>
            <w:tcW w:w="9736" w:type="dxa"/>
            <w:gridSpan w:val="4"/>
            <w:shd w:val="clear" w:color="auto" w:fill="D9D9D9" w:themeFill="background1" w:themeFillShade="D9"/>
          </w:tcPr>
          <w:p w14:paraId="7E80A6C0" w14:textId="77777777" w:rsidR="002714AC" w:rsidRPr="00CA1AF8" w:rsidRDefault="002714AC" w:rsidP="002714AC">
            <w:pPr>
              <w:spacing w:before="120" w:after="120"/>
              <w:rPr>
                <w:b/>
              </w:rPr>
            </w:pPr>
            <w:r w:rsidRPr="00CA1AF8">
              <w:rPr>
                <w:b/>
              </w:rPr>
              <w:lastRenderedPageBreak/>
              <w:t>OUR VALUES</w:t>
            </w:r>
          </w:p>
        </w:tc>
      </w:tr>
      <w:tr w:rsidR="00966D01" w:rsidRPr="00CA1AF8" w14:paraId="0D38D052" w14:textId="77777777" w:rsidTr="009A50DF">
        <w:tc>
          <w:tcPr>
            <w:tcW w:w="9736" w:type="dxa"/>
            <w:gridSpan w:val="4"/>
          </w:tcPr>
          <w:p w14:paraId="52046238" w14:textId="77777777" w:rsidR="002714AC" w:rsidRPr="00CA1AF8" w:rsidRDefault="002714AC" w:rsidP="004F7C8E">
            <w:pPr>
              <w:spacing w:before="60" w:after="60"/>
              <w:rPr>
                <w:bCs/>
              </w:rPr>
            </w:pPr>
            <w:r w:rsidRPr="00CA1AF8">
              <w:t>Employees are expected to commit to and demonstrate MCM’s values:</w:t>
            </w:r>
            <w:r w:rsidRPr="00CA1AF8">
              <w:rPr>
                <w:rFonts w:cs="Arial"/>
                <w:bCs/>
                <w:noProof/>
                <w:lang w:eastAsia="en-AU"/>
              </w:rPr>
              <w:t xml:space="preserve"> </w:t>
            </w:r>
          </w:p>
        </w:tc>
      </w:tr>
      <w:tr w:rsidR="00966D01" w:rsidRPr="00CA1AF8" w14:paraId="4F627D56" w14:textId="77777777" w:rsidTr="00966D01">
        <w:tc>
          <w:tcPr>
            <w:tcW w:w="1418" w:type="dxa"/>
            <w:tcBorders>
              <w:bottom w:val="single" w:sz="4" w:space="0" w:color="auto"/>
            </w:tcBorders>
            <w:vAlign w:val="center"/>
          </w:tcPr>
          <w:p w14:paraId="579C8253"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p>
          <w:p w14:paraId="2A408E42"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99E473B"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p>
        </w:tc>
        <w:tc>
          <w:tcPr>
            <w:tcW w:w="8318" w:type="dxa"/>
            <w:gridSpan w:val="3"/>
            <w:tcBorders>
              <w:bottom w:val="single" w:sz="4" w:space="0" w:color="auto"/>
            </w:tcBorders>
            <w:vAlign w:val="center"/>
          </w:tcPr>
          <w:p w14:paraId="181F6054"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06BF2B58"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6EEE849D"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966D01" w:rsidRPr="00CA1AF8" w14:paraId="604F013A" w14:textId="77777777" w:rsidTr="00966D01">
        <w:tc>
          <w:tcPr>
            <w:tcW w:w="1418" w:type="dxa"/>
            <w:tcBorders>
              <w:top w:val="single" w:sz="4" w:space="0" w:color="auto"/>
              <w:bottom w:val="single" w:sz="4" w:space="0" w:color="auto"/>
            </w:tcBorders>
            <w:vAlign w:val="center"/>
          </w:tcPr>
          <w:p w14:paraId="106F214A"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318" w:type="dxa"/>
            <w:gridSpan w:val="3"/>
            <w:tcBorders>
              <w:top w:val="single" w:sz="4" w:space="0" w:color="auto"/>
              <w:bottom w:val="single" w:sz="4" w:space="0" w:color="auto"/>
            </w:tcBorders>
            <w:vAlign w:val="center"/>
          </w:tcPr>
          <w:p w14:paraId="125CCD95"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0D477B5D"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0A545509"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966D01" w:rsidRPr="00CA1AF8" w14:paraId="4E333F15" w14:textId="77777777" w:rsidTr="00966D01">
        <w:tc>
          <w:tcPr>
            <w:tcW w:w="1418" w:type="dxa"/>
            <w:tcBorders>
              <w:top w:val="single" w:sz="4" w:space="0" w:color="auto"/>
              <w:bottom w:val="single" w:sz="4" w:space="0" w:color="auto"/>
            </w:tcBorders>
            <w:vAlign w:val="center"/>
          </w:tcPr>
          <w:p w14:paraId="51EEE86F"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p>
          <w:p w14:paraId="5557C669"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23638D0D"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p>
        </w:tc>
        <w:tc>
          <w:tcPr>
            <w:tcW w:w="8318" w:type="dxa"/>
            <w:gridSpan w:val="3"/>
            <w:tcBorders>
              <w:top w:val="single" w:sz="4" w:space="0" w:color="auto"/>
              <w:bottom w:val="single" w:sz="4" w:space="0" w:color="auto"/>
            </w:tcBorders>
            <w:vAlign w:val="center"/>
          </w:tcPr>
          <w:p w14:paraId="3D26FC92"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1BB44682"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6E01980E"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966D01" w:rsidRPr="00CA1AF8" w14:paraId="5FA1B2F0" w14:textId="77777777" w:rsidTr="00966D01">
        <w:tc>
          <w:tcPr>
            <w:tcW w:w="1418" w:type="dxa"/>
            <w:tcBorders>
              <w:top w:val="single" w:sz="4" w:space="0" w:color="auto"/>
              <w:bottom w:val="single" w:sz="4" w:space="0" w:color="auto"/>
            </w:tcBorders>
            <w:vAlign w:val="center"/>
          </w:tcPr>
          <w:p w14:paraId="1F07D4FC"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318" w:type="dxa"/>
            <w:gridSpan w:val="3"/>
            <w:tcBorders>
              <w:top w:val="single" w:sz="4" w:space="0" w:color="auto"/>
              <w:bottom w:val="single" w:sz="4" w:space="0" w:color="auto"/>
            </w:tcBorders>
            <w:vAlign w:val="center"/>
          </w:tcPr>
          <w:p w14:paraId="0A827E8C"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B3D80C6"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11820373"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43CB0C3F"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966D01" w:rsidRPr="00CA1AF8" w14:paraId="10A395CD" w14:textId="77777777" w:rsidTr="00966D01">
        <w:tc>
          <w:tcPr>
            <w:tcW w:w="1418" w:type="dxa"/>
            <w:tcBorders>
              <w:top w:val="single" w:sz="4" w:space="0" w:color="auto"/>
            </w:tcBorders>
            <w:vAlign w:val="center"/>
          </w:tcPr>
          <w:p w14:paraId="595A8A29" w14:textId="77777777" w:rsidR="002714AC" w:rsidRPr="00CA1AF8" w:rsidRDefault="002714AC" w:rsidP="004F7C8E">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318" w:type="dxa"/>
            <w:gridSpan w:val="3"/>
            <w:tcBorders>
              <w:top w:val="single" w:sz="4" w:space="0" w:color="auto"/>
            </w:tcBorders>
            <w:vAlign w:val="center"/>
          </w:tcPr>
          <w:p w14:paraId="01733318"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3B7BDE49"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1A0B63B3"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41FC8C6A" w14:textId="77777777" w:rsidR="002714AC" w:rsidRPr="00CA1AF8" w:rsidRDefault="002714AC" w:rsidP="004F7C8E">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bl>
    <w:p w14:paraId="6EB6A466" w14:textId="77777777" w:rsidR="00D82CC0" w:rsidRPr="00CA1AF8" w:rsidRDefault="00D82CC0"/>
    <w:sectPr w:rsidR="00D82CC0" w:rsidRPr="00CA1AF8" w:rsidSect="00B91301">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063E" w14:textId="77777777" w:rsidR="000358E2" w:rsidRDefault="000358E2" w:rsidP="002714AC">
      <w:pPr>
        <w:spacing w:after="0" w:line="240" w:lineRule="auto"/>
      </w:pPr>
      <w:r>
        <w:separator/>
      </w:r>
    </w:p>
  </w:endnote>
  <w:endnote w:type="continuationSeparator" w:id="0">
    <w:p w14:paraId="739F58A5" w14:textId="77777777" w:rsidR="000358E2" w:rsidRDefault="000358E2" w:rsidP="0027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C4FA" w14:textId="77777777" w:rsidR="000643A5" w:rsidRDefault="00064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69FE" w14:textId="77777777" w:rsidR="002714AC" w:rsidRPr="002714AC" w:rsidRDefault="002714AC" w:rsidP="002714AC">
    <w:pPr>
      <w:pStyle w:val="Footer"/>
      <w:tabs>
        <w:tab w:val="right" w:pos="8931"/>
      </w:tabs>
      <w:jc w:val="right"/>
      <w:rPr>
        <w:color w:val="808080" w:themeColor="background1" w:themeShade="80"/>
        <w:sz w:val="16"/>
        <w:szCs w:val="16"/>
        <w:u w:val="single"/>
      </w:rPr>
    </w:pPr>
    <w:r w:rsidRPr="009F4246">
      <w:rPr>
        <w:color w:val="808080" w:themeColor="background1" w:themeShade="80"/>
        <w:sz w:val="18"/>
        <w:szCs w:val="16"/>
      </w:rPr>
      <w:t xml:space="preserve">Page </w:t>
    </w:r>
    <w:r w:rsidRPr="009F4246">
      <w:rPr>
        <w:color w:val="808080" w:themeColor="background1" w:themeShade="80"/>
        <w:sz w:val="18"/>
        <w:szCs w:val="16"/>
      </w:rPr>
      <w:fldChar w:fldCharType="begin"/>
    </w:r>
    <w:r w:rsidRPr="009F4246">
      <w:rPr>
        <w:color w:val="808080" w:themeColor="background1" w:themeShade="80"/>
        <w:sz w:val="18"/>
        <w:szCs w:val="16"/>
      </w:rPr>
      <w:instrText>PAGE</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r w:rsidRPr="009F4246">
      <w:rPr>
        <w:color w:val="808080" w:themeColor="background1" w:themeShade="80"/>
        <w:sz w:val="18"/>
        <w:szCs w:val="16"/>
      </w:rPr>
      <w:t xml:space="preserve"> of </w:t>
    </w:r>
    <w:r w:rsidRPr="009F4246">
      <w:rPr>
        <w:color w:val="808080" w:themeColor="background1" w:themeShade="80"/>
        <w:sz w:val="18"/>
        <w:szCs w:val="16"/>
      </w:rPr>
      <w:fldChar w:fldCharType="begin"/>
    </w:r>
    <w:r w:rsidRPr="009F4246">
      <w:rPr>
        <w:color w:val="808080" w:themeColor="background1" w:themeShade="80"/>
        <w:sz w:val="18"/>
        <w:szCs w:val="16"/>
      </w:rPr>
      <w:instrText xml:space="preserve"> NUMPAGES </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0369" w14:textId="77777777" w:rsidR="000643A5" w:rsidRDefault="0006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0B58" w14:textId="77777777" w:rsidR="000358E2" w:rsidRDefault="000358E2" w:rsidP="002714AC">
      <w:pPr>
        <w:spacing w:after="0" w:line="240" w:lineRule="auto"/>
      </w:pPr>
      <w:r>
        <w:separator/>
      </w:r>
    </w:p>
  </w:footnote>
  <w:footnote w:type="continuationSeparator" w:id="0">
    <w:p w14:paraId="4B2B4EE8" w14:textId="77777777" w:rsidR="000358E2" w:rsidRDefault="000358E2" w:rsidP="0027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DD36" w14:textId="77777777" w:rsidR="000643A5" w:rsidRDefault="00064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6A0D" w14:textId="348593C2" w:rsidR="002714AC" w:rsidRDefault="002714AC" w:rsidP="002714AC">
    <w:pPr>
      <w:pStyle w:val="Header"/>
      <w:jc w:val="right"/>
    </w:pPr>
    <w:r w:rsidRPr="008D02EE">
      <w:rPr>
        <w:b/>
        <w:bCs/>
        <w:noProof/>
        <w:lang w:eastAsia="en-AU"/>
      </w:rPr>
      <w:drawing>
        <wp:inline distT="0" distB="0" distL="0" distR="0" wp14:anchorId="08EA3040" wp14:editId="1B49AD64">
          <wp:extent cx="195008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0085" cy="952500"/>
                  </a:xfrm>
                  <a:prstGeom prst="rect">
                    <a:avLst/>
                  </a:prstGeom>
                  <a:noFill/>
                </pic:spPr>
              </pic:pic>
            </a:graphicData>
          </a:graphic>
        </wp:inline>
      </w:drawing>
    </w:r>
  </w:p>
  <w:p w14:paraId="418646FF" w14:textId="77777777" w:rsidR="002714AC" w:rsidRPr="002714AC" w:rsidRDefault="002714AC" w:rsidP="002714AC">
    <w:pPr>
      <w:pStyle w:val="Header"/>
      <w:jc w:val="right"/>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E4B6" w14:textId="77777777" w:rsidR="000643A5" w:rsidRDefault="00064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A2A2E"/>
    <w:multiLevelType w:val="hybridMultilevel"/>
    <w:tmpl w:val="DB3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F5DE9"/>
    <w:multiLevelType w:val="hybridMultilevel"/>
    <w:tmpl w:val="45AC6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283719"/>
    <w:multiLevelType w:val="hybridMultilevel"/>
    <w:tmpl w:val="8BEEA60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1F3F06"/>
    <w:multiLevelType w:val="hybridMultilevel"/>
    <w:tmpl w:val="E0129EE0"/>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CD33167"/>
    <w:multiLevelType w:val="hybridMultilevel"/>
    <w:tmpl w:val="D8F0EE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2FD1878"/>
    <w:multiLevelType w:val="hybridMultilevel"/>
    <w:tmpl w:val="E6EC9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323DD"/>
    <w:multiLevelType w:val="hybridMultilevel"/>
    <w:tmpl w:val="079A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21609"/>
    <w:multiLevelType w:val="hybridMultilevel"/>
    <w:tmpl w:val="F4BC9580"/>
    <w:lvl w:ilvl="0" w:tplc="1D2C9B78">
      <w:start w:val="1"/>
      <w:numFmt w:val="decimal"/>
      <w:lvlText w:val="%1."/>
      <w:lvlJc w:val="left"/>
      <w:pPr>
        <w:ind w:left="460" w:hanging="360"/>
      </w:pPr>
      <w:rPr>
        <w:rFonts w:hint="default"/>
        <w:b/>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0"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0D78E2"/>
    <w:multiLevelType w:val="hybridMultilevel"/>
    <w:tmpl w:val="9EE8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227BB"/>
    <w:multiLevelType w:val="hybridMultilevel"/>
    <w:tmpl w:val="B30A0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CF1A08"/>
    <w:multiLevelType w:val="hybridMultilevel"/>
    <w:tmpl w:val="AA805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6B5209"/>
    <w:multiLevelType w:val="hybridMultilevel"/>
    <w:tmpl w:val="DFE2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0352684">
    <w:abstractNumId w:val="2"/>
  </w:num>
  <w:num w:numId="2" w16cid:durableId="28066256">
    <w:abstractNumId w:val="0"/>
  </w:num>
  <w:num w:numId="3" w16cid:durableId="1426874865">
    <w:abstractNumId w:val="14"/>
  </w:num>
  <w:num w:numId="4" w16cid:durableId="707611085">
    <w:abstractNumId w:val="3"/>
  </w:num>
  <w:num w:numId="5" w16cid:durableId="426848409">
    <w:abstractNumId w:val="10"/>
  </w:num>
  <w:num w:numId="6" w16cid:durableId="1507208480">
    <w:abstractNumId w:val="5"/>
  </w:num>
  <w:num w:numId="7" w16cid:durableId="108397618">
    <w:abstractNumId w:val="12"/>
  </w:num>
  <w:num w:numId="8" w16cid:durableId="826018211">
    <w:abstractNumId w:val="6"/>
  </w:num>
  <w:num w:numId="9" w16cid:durableId="709108166">
    <w:abstractNumId w:val="8"/>
  </w:num>
  <w:num w:numId="10" w16cid:durableId="1828471425">
    <w:abstractNumId w:val="4"/>
  </w:num>
  <w:num w:numId="11" w16cid:durableId="362171157">
    <w:abstractNumId w:val="13"/>
  </w:num>
  <w:num w:numId="12" w16cid:durableId="211885909">
    <w:abstractNumId w:val="1"/>
  </w:num>
  <w:num w:numId="13" w16cid:durableId="444160985">
    <w:abstractNumId w:val="11"/>
  </w:num>
  <w:num w:numId="14" w16cid:durableId="775297714">
    <w:abstractNumId w:val="7"/>
  </w:num>
  <w:num w:numId="15" w16cid:durableId="1819805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9F"/>
    <w:rsid w:val="00001129"/>
    <w:rsid w:val="00013DEF"/>
    <w:rsid w:val="00024486"/>
    <w:rsid w:val="000358E2"/>
    <w:rsid w:val="000607ED"/>
    <w:rsid w:val="000643A5"/>
    <w:rsid w:val="000722C9"/>
    <w:rsid w:val="0009383E"/>
    <w:rsid w:val="000B52F1"/>
    <w:rsid w:val="0011682F"/>
    <w:rsid w:val="0014404F"/>
    <w:rsid w:val="00144E7E"/>
    <w:rsid w:val="00165A15"/>
    <w:rsid w:val="001B6EF2"/>
    <w:rsid w:val="001C635D"/>
    <w:rsid w:val="00210841"/>
    <w:rsid w:val="00221E2A"/>
    <w:rsid w:val="00240BC8"/>
    <w:rsid w:val="00260BEE"/>
    <w:rsid w:val="002714AC"/>
    <w:rsid w:val="00291D06"/>
    <w:rsid w:val="00297D64"/>
    <w:rsid w:val="002B161F"/>
    <w:rsid w:val="002B27FA"/>
    <w:rsid w:val="002D676F"/>
    <w:rsid w:val="002E0FFD"/>
    <w:rsid w:val="00322E5B"/>
    <w:rsid w:val="00333464"/>
    <w:rsid w:val="00365C3C"/>
    <w:rsid w:val="00384692"/>
    <w:rsid w:val="00391A4E"/>
    <w:rsid w:val="003D64E0"/>
    <w:rsid w:val="003D7809"/>
    <w:rsid w:val="0041049D"/>
    <w:rsid w:val="004A3818"/>
    <w:rsid w:val="004D0B6E"/>
    <w:rsid w:val="004F7C8E"/>
    <w:rsid w:val="00530D4E"/>
    <w:rsid w:val="00542BFF"/>
    <w:rsid w:val="005952BA"/>
    <w:rsid w:val="005C6E7A"/>
    <w:rsid w:val="005F00C5"/>
    <w:rsid w:val="006062C5"/>
    <w:rsid w:val="00615223"/>
    <w:rsid w:val="00654407"/>
    <w:rsid w:val="006562B4"/>
    <w:rsid w:val="006715A4"/>
    <w:rsid w:val="0068503E"/>
    <w:rsid w:val="007217D8"/>
    <w:rsid w:val="0072695D"/>
    <w:rsid w:val="00740415"/>
    <w:rsid w:val="00766021"/>
    <w:rsid w:val="007E5CF9"/>
    <w:rsid w:val="007F725E"/>
    <w:rsid w:val="0084001F"/>
    <w:rsid w:val="0084368C"/>
    <w:rsid w:val="0085066B"/>
    <w:rsid w:val="0086160A"/>
    <w:rsid w:val="008D3A7D"/>
    <w:rsid w:val="009043D4"/>
    <w:rsid w:val="0092010C"/>
    <w:rsid w:val="009319D2"/>
    <w:rsid w:val="00933D80"/>
    <w:rsid w:val="00945DB2"/>
    <w:rsid w:val="00966D01"/>
    <w:rsid w:val="009A50DF"/>
    <w:rsid w:val="009C6B39"/>
    <w:rsid w:val="00A0765E"/>
    <w:rsid w:val="00A13142"/>
    <w:rsid w:val="00A82861"/>
    <w:rsid w:val="00AB46CC"/>
    <w:rsid w:val="00AC1668"/>
    <w:rsid w:val="00AD5130"/>
    <w:rsid w:val="00B157BD"/>
    <w:rsid w:val="00B17968"/>
    <w:rsid w:val="00B24C2B"/>
    <w:rsid w:val="00B2586E"/>
    <w:rsid w:val="00B503BB"/>
    <w:rsid w:val="00B755E6"/>
    <w:rsid w:val="00B87FB1"/>
    <w:rsid w:val="00B91301"/>
    <w:rsid w:val="00BB5785"/>
    <w:rsid w:val="00BD0A48"/>
    <w:rsid w:val="00BD75D6"/>
    <w:rsid w:val="00C2592E"/>
    <w:rsid w:val="00C44086"/>
    <w:rsid w:val="00C46DFD"/>
    <w:rsid w:val="00C871EB"/>
    <w:rsid w:val="00CA1AF8"/>
    <w:rsid w:val="00D24273"/>
    <w:rsid w:val="00D47134"/>
    <w:rsid w:val="00D63C0E"/>
    <w:rsid w:val="00D7225C"/>
    <w:rsid w:val="00D82CC0"/>
    <w:rsid w:val="00D93C99"/>
    <w:rsid w:val="00DA7A55"/>
    <w:rsid w:val="00DC0623"/>
    <w:rsid w:val="00DC6C22"/>
    <w:rsid w:val="00DD3A46"/>
    <w:rsid w:val="00DF4038"/>
    <w:rsid w:val="00E8322E"/>
    <w:rsid w:val="00E906BE"/>
    <w:rsid w:val="00EB2060"/>
    <w:rsid w:val="00EB7D33"/>
    <w:rsid w:val="00EC1EB5"/>
    <w:rsid w:val="00EC45BB"/>
    <w:rsid w:val="00EC46A2"/>
    <w:rsid w:val="00ED7307"/>
    <w:rsid w:val="00EE4B9F"/>
    <w:rsid w:val="00F1736C"/>
    <w:rsid w:val="00F3206C"/>
    <w:rsid w:val="00F32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3DA5F"/>
  <w15:chartTrackingRefBased/>
  <w15:docId w15:val="{9F8DF5D2-5C59-48C3-96C3-2F55ED30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14AC"/>
    <w:pPr>
      <w:keepNext/>
      <w:spacing w:after="0" w:line="240" w:lineRule="auto"/>
      <w:outlineLvl w:val="0"/>
    </w:pPr>
    <w:rPr>
      <w:rFonts w:ascii="Arial" w:eastAsia="Times New Roman" w:hAnsi="Arial" w:cs="Arial"/>
      <w:b/>
      <w:bCs/>
      <w:szCs w:val="24"/>
    </w:rPr>
  </w:style>
  <w:style w:type="paragraph" w:styleId="Heading2">
    <w:name w:val="heading 2"/>
    <w:basedOn w:val="Normal"/>
    <w:next w:val="Normal"/>
    <w:link w:val="Heading2Char"/>
    <w:uiPriority w:val="9"/>
    <w:unhideWhenUsed/>
    <w:qFormat/>
    <w:rsid w:val="0092010C"/>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2010C"/>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2010C"/>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2010C"/>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2010C"/>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2010C"/>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2010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10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14AC"/>
    <w:pPr>
      <w:tabs>
        <w:tab w:val="center" w:pos="4513"/>
        <w:tab w:val="right" w:pos="9026"/>
      </w:tabs>
      <w:spacing w:after="0" w:line="240" w:lineRule="auto"/>
    </w:pPr>
  </w:style>
  <w:style w:type="character" w:customStyle="1" w:styleId="HeaderChar">
    <w:name w:val="Header Char"/>
    <w:basedOn w:val="DefaultParagraphFont"/>
    <w:link w:val="Header"/>
    <w:rsid w:val="002714AC"/>
  </w:style>
  <w:style w:type="paragraph" w:styleId="Footer">
    <w:name w:val="footer"/>
    <w:basedOn w:val="Normal"/>
    <w:link w:val="FooterChar"/>
    <w:unhideWhenUsed/>
    <w:rsid w:val="002714AC"/>
    <w:pPr>
      <w:tabs>
        <w:tab w:val="center" w:pos="4513"/>
        <w:tab w:val="right" w:pos="9026"/>
      </w:tabs>
      <w:spacing w:after="0" w:line="240" w:lineRule="auto"/>
    </w:pPr>
  </w:style>
  <w:style w:type="character" w:customStyle="1" w:styleId="FooterChar">
    <w:name w:val="Footer Char"/>
    <w:basedOn w:val="DefaultParagraphFont"/>
    <w:link w:val="Footer"/>
    <w:rsid w:val="002714AC"/>
  </w:style>
  <w:style w:type="table" w:styleId="TableGrid">
    <w:name w:val="Table Grid"/>
    <w:basedOn w:val="TableNormal"/>
    <w:uiPriority w:val="39"/>
    <w:rsid w:val="0027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4AC"/>
    <w:rPr>
      <w:color w:val="808080"/>
    </w:rPr>
  </w:style>
  <w:style w:type="paragraph" w:styleId="ListParagraph">
    <w:name w:val="List Paragraph"/>
    <w:basedOn w:val="Normal"/>
    <w:uiPriority w:val="34"/>
    <w:qFormat/>
    <w:rsid w:val="002714AC"/>
    <w:pPr>
      <w:spacing w:after="0" w:line="240" w:lineRule="auto"/>
      <w:ind w:left="720"/>
    </w:pPr>
    <w:rPr>
      <w:rFonts w:ascii="Arial" w:eastAsia="Times New Roman" w:hAnsi="Arial" w:cs="Arial"/>
      <w:szCs w:val="24"/>
    </w:rPr>
  </w:style>
  <w:style w:type="character" w:styleId="CommentReference">
    <w:name w:val="annotation reference"/>
    <w:uiPriority w:val="99"/>
    <w:semiHidden/>
    <w:unhideWhenUsed/>
    <w:rsid w:val="002714AC"/>
    <w:rPr>
      <w:sz w:val="16"/>
      <w:szCs w:val="16"/>
    </w:rPr>
  </w:style>
  <w:style w:type="paragraph" w:styleId="CommentText">
    <w:name w:val="annotation text"/>
    <w:basedOn w:val="Normal"/>
    <w:link w:val="CommentTextChar"/>
    <w:uiPriority w:val="99"/>
    <w:unhideWhenUsed/>
    <w:rsid w:val="002714AC"/>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2714AC"/>
    <w:rPr>
      <w:rFonts w:ascii="Arial" w:eastAsia="Times New Roman" w:hAnsi="Arial" w:cs="Arial"/>
      <w:sz w:val="20"/>
      <w:szCs w:val="20"/>
    </w:rPr>
  </w:style>
  <w:style w:type="paragraph" w:styleId="BalloonText">
    <w:name w:val="Balloon Text"/>
    <w:basedOn w:val="Normal"/>
    <w:link w:val="BalloonTextChar"/>
    <w:uiPriority w:val="99"/>
    <w:semiHidden/>
    <w:unhideWhenUsed/>
    <w:rsid w:val="0027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AC"/>
    <w:rPr>
      <w:rFonts w:ascii="Segoe UI" w:hAnsi="Segoe UI" w:cs="Segoe UI"/>
      <w:sz w:val="18"/>
      <w:szCs w:val="18"/>
    </w:rPr>
  </w:style>
  <w:style w:type="character" w:customStyle="1" w:styleId="Heading1Char">
    <w:name w:val="Heading 1 Char"/>
    <w:basedOn w:val="DefaultParagraphFont"/>
    <w:link w:val="Heading1"/>
    <w:rsid w:val="002714AC"/>
    <w:rPr>
      <w:rFonts w:ascii="Arial" w:eastAsia="Times New Roman" w:hAnsi="Arial" w:cs="Arial"/>
      <w:b/>
      <w:bCs/>
      <w:szCs w:val="24"/>
    </w:rPr>
  </w:style>
  <w:style w:type="paragraph" w:customStyle="1" w:styleId="MCMstyle">
    <w:name w:val="MCM style"/>
    <w:basedOn w:val="Normal"/>
    <w:link w:val="MCMstyleChar"/>
    <w:rsid w:val="007F725E"/>
    <w:pPr>
      <w:spacing w:after="0" w:line="240" w:lineRule="auto"/>
    </w:pPr>
  </w:style>
  <w:style w:type="paragraph" w:styleId="CommentSubject">
    <w:name w:val="annotation subject"/>
    <w:basedOn w:val="CommentText"/>
    <w:next w:val="CommentText"/>
    <w:link w:val="CommentSubjectChar"/>
    <w:uiPriority w:val="99"/>
    <w:semiHidden/>
    <w:unhideWhenUsed/>
    <w:rsid w:val="00A0765E"/>
    <w:pPr>
      <w:spacing w:after="160"/>
    </w:pPr>
    <w:rPr>
      <w:rFonts w:asciiTheme="minorHAnsi" w:eastAsiaTheme="minorHAnsi" w:hAnsiTheme="minorHAnsi" w:cstheme="minorBidi"/>
      <w:b/>
      <w:bCs/>
    </w:rPr>
  </w:style>
  <w:style w:type="character" w:customStyle="1" w:styleId="MCMstyleChar">
    <w:name w:val="MCM style Char"/>
    <w:basedOn w:val="DefaultParagraphFont"/>
    <w:link w:val="MCMstyle"/>
    <w:rsid w:val="007F725E"/>
  </w:style>
  <w:style w:type="character" w:customStyle="1" w:styleId="CommentSubjectChar">
    <w:name w:val="Comment Subject Char"/>
    <w:basedOn w:val="CommentTextChar"/>
    <w:link w:val="CommentSubject"/>
    <w:uiPriority w:val="99"/>
    <w:semiHidden/>
    <w:rsid w:val="00A0765E"/>
    <w:rPr>
      <w:rFonts w:ascii="Arial" w:eastAsia="Times New Roman" w:hAnsi="Arial" w:cs="Arial"/>
      <w:b/>
      <w:bCs/>
      <w:sz w:val="20"/>
      <w:szCs w:val="20"/>
    </w:rPr>
  </w:style>
  <w:style w:type="paragraph" w:styleId="BodyText">
    <w:name w:val="Body Text"/>
    <w:link w:val="BodyTextChar"/>
    <w:rsid w:val="009319D2"/>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9319D2"/>
    <w:rPr>
      <w:rFonts w:ascii="Arial" w:eastAsia="Times New Roman" w:hAnsi="Arial" w:cs="Times New Roman"/>
      <w:noProof/>
      <w:sz w:val="20"/>
      <w:szCs w:val="20"/>
      <w:lang w:val="en-US"/>
    </w:rPr>
  </w:style>
  <w:style w:type="character" w:customStyle="1" w:styleId="Style1">
    <w:name w:val="Style1"/>
    <w:basedOn w:val="CommentReference"/>
    <w:uiPriority w:val="1"/>
    <w:rsid w:val="00240BC8"/>
    <w:rPr>
      <w:rFonts w:ascii="Calibri" w:hAnsi="Calibri"/>
      <w:sz w:val="22"/>
      <w:szCs w:val="16"/>
    </w:rPr>
  </w:style>
  <w:style w:type="paragraph" w:customStyle="1" w:styleId="Default">
    <w:name w:val="Default"/>
    <w:rsid w:val="000B52F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201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2010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201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2010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2010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2010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201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010C"/>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9201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5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3DE87A149248B5809055C377BDAEA1"/>
        <w:category>
          <w:name w:val="General"/>
          <w:gallery w:val="placeholder"/>
        </w:category>
        <w:types>
          <w:type w:val="bbPlcHdr"/>
        </w:types>
        <w:behaviors>
          <w:behavior w:val="content"/>
        </w:behaviors>
        <w:guid w:val="{01B3F2C0-65DE-4E50-978B-D12232514ACD}"/>
      </w:docPartPr>
      <w:docPartBody>
        <w:p w:rsidR="00EA3DA3" w:rsidRDefault="004B24F9">
          <w:pPr>
            <w:pStyle w:val="793DE87A149248B5809055C377BDAEA1"/>
          </w:pPr>
          <w:r w:rsidRPr="00A95433">
            <w:rPr>
              <w:rStyle w:val="PlaceholderText"/>
            </w:rPr>
            <w:t>Click or tap here to enter text.</w:t>
          </w:r>
        </w:p>
      </w:docPartBody>
    </w:docPart>
    <w:docPart>
      <w:docPartPr>
        <w:name w:val="AE7ED38C080E4A0A8200764C1FF2E4F4"/>
        <w:category>
          <w:name w:val="General"/>
          <w:gallery w:val="placeholder"/>
        </w:category>
        <w:types>
          <w:type w:val="bbPlcHdr"/>
        </w:types>
        <w:behaviors>
          <w:behavior w:val="content"/>
        </w:behaviors>
        <w:guid w:val="{D5FF17DB-6636-4183-945F-C00E9B972C59}"/>
      </w:docPartPr>
      <w:docPartBody>
        <w:p w:rsidR="00EA3DA3" w:rsidRDefault="004B24F9">
          <w:pPr>
            <w:pStyle w:val="AE7ED38C080E4A0A8200764C1FF2E4F4"/>
          </w:pPr>
          <w:r w:rsidRPr="002714AC">
            <w:rPr>
              <w:rStyle w:val="PlaceholderText"/>
              <w:highlight w:val="yellow"/>
            </w:rPr>
            <w:t>Choose an item.</w:t>
          </w:r>
        </w:p>
      </w:docPartBody>
    </w:docPart>
    <w:docPart>
      <w:docPartPr>
        <w:name w:val="77987FE81C9C49A1B3D746FEE5BF5B32"/>
        <w:category>
          <w:name w:val="General"/>
          <w:gallery w:val="placeholder"/>
        </w:category>
        <w:types>
          <w:type w:val="bbPlcHdr"/>
        </w:types>
        <w:behaviors>
          <w:behavior w:val="content"/>
        </w:behaviors>
        <w:guid w:val="{10E71C99-A37D-4F5C-A774-28857EC33CD6}"/>
      </w:docPartPr>
      <w:docPartBody>
        <w:p w:rsidR="00EA3DA3" w:rsidRDefault="004B24F9">
          <w:pPr>
            <w:pStyle w:val="77987FE81C9C49A1B3D746FEE5BF5B32"/>
          </w:pPr>
          <w:r w:rsidRPr="009F4246">
            <w:rPr>
              <w:rStyle w:val="PlaceholderText"/>
              <w:highlight w:val="yellow"/>
            </w:rPr>
            <w:t>Choose an item.</w:t>
          </w:r>
        </w:p>
      </w:docPartBody>
    </w:docPart>
    <w:docPart>
      <w:docPartPr>
        <w:name w:val="A5B96532CF10469E9C64F15B3FEDBEF6"/>
        <w:category>
          <w:name w:val="General"/>
          <w:gallery w:val="placeholder"/>
        </w:category>
        <w:types>
          <w:type w:val="bbPlcHdr"/>
        </w:types>
        <w:behaviors>
          <w:behavior w:val="content"/>
        </w:behaviors>
        <w:guid w:val="{4E0B02A3-3A4B-4815-88FA-2E9C7422745C}"/>
      </w:docPartPr>
      <w:docPartBody>
        <w:p w:rsidR="00EA3DA3" w:rsidRDefault="004B24F9">
          <w:pPr>
            <w:pStyle w:val="A5B96532CF10469E9C64F15B3FEDBEF6"/>
          </w:pPr>
          <w:r w:rsidRPr="009F4246">
            <w:rPr>
              <w:rStyle w:val="PlaceholderText"/>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F9"/>
    <w:rsid w:val="000607ED"/>
    <w:rsid w:val="0009383E"/>
    <w:rsid w:val="002D2FE4"/>
    <w:rsid w:val="00322A8A"/>
    <w:rsid w:val="00426FFE"/>
    <w:rsid w:val="00457478"/>
    <w:rsid w:val="004B24F9"/>
    <w:rsid w:val="007E4F64"/>
    <w:rsid w:val="007E5CF9"/>
    <w:rsid w:val="00822635"/>
    <w:rsid w:val="00B157BD"/>
    <w:rsid w:val="00EA3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635"/>
    <w:rPr>
      <w:color w:val="808080"/>
    </w:rPr>
  </w:style>
  <w:style w:type="paragraph" w:customStyle="1" w:styleId="793DE87A149248B5809055C377BDAEA1">
    <w:name w:val="793DE87A149248B5809055C377BDAEA1"/>
  </w:style>
  <w:style w:type="paragraph" w:customStyle="1" w:styleId="AE7ED38C080E4A0A8200764C1FF2E4F4">
    <w:name w:val="AE7ED38C080E4A0A8200764C1FF2E4F4"/>
  </w:style>
  <w:style w:type="paragraph" w:customStyle="1" w:styleId="77987FE81C9C49A1B3D746FEE5BF5B32">
    <w:name w:val="77987FE81C9C49A1B3D746FEE5BF5B32"/>
  </w:style>
  <w:style w:type="paragraph" w:customStyle="1" w:styleId="A5B96532CF10469E9C64F15B3FEDBEF6">
    <w:name w:val="A5B96532CF10469E9C64F15B3FEDB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d462c-262e-4fb1-bc76-45a8931be7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2E8DFC6E130488FAD40803576BC22" ma:contentTypeVersion="11" ma:contentTypeDescription="Create a new document." ma:contentTypeScope="" ma:versionID="5d2ba4b89b0c9af63e5a6a356d320565">
  <xsd:schema xmlns:xsd="http://www.w3.org/2001/XMLSchema" xmlns:xs="http://www.w3.org/2001/XMLSchema" xmlns:p="http://schemas.microsoft.com/office/2006/metadata/properties" xmlns:ns2="e12d462c-262e-4fb1-bc76-45a8931be72b" targetNamespace="http://schemas.microsoft.com/office/2006/metadata/properties" ma:root="true" ma:fieldsID="0915a9de1a790d3c7d05a336a90a77aa" ns2:_="">
    <xsd:import namespace="e12d462c-262e-4fb1-bc76-45a8931be7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d462c-262e-4fb1-bc76-45a8931be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A5582-D445-4A06-85BE-4D0D919C26C6}">
  <ds:schemaRefs>
    <ds:schemaRef ds:uri="http://schemas.microsoft.com/sharepoint/v3/contenttype/forms"/>
  </ds:schemaRefs>
</ds:datastoreItem>
</file>

<file path=customXml/itemProps2.xml><?xml version="1.0" encoding="utf-8"?>
<ds:datastoreItem xmlns:ds="http://schemas.openxmlformats.org/officeDocument/2006/customXml" ds:itemID="{F5BF6CD8-7551-4E51-A92B-C6213227E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D8B93-21F3-47F0-85EA-B823D2E7458C}"/>
</file>

<file path=docProps/app.xml><?xml version="1.0" encoding="utf-8"?>
<Properties xmlns="http://schemas.openxmlformats.org/officeDocument/2006/extended-properties" xmlns:vt="http://schemas.openxmlformats.org/officeDocument/2006/docPropsVTypes">
  <Template>Normal</Template>
  <TotalTime>111</TotalTime>
  <Pages>6</Pages>
  <Words>1646</Words>
  <Characters>10080</Characters>
  <Application>Microsoft Office Word</Application>
  <DocSecurity>0</DocSecurity>
  <Lines>234</Lines>
  <Paragraphs>167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Linda Do</dc:creator>
  <cp:keywords/>
  <dc:description/>
  <cp:lastModifiedBy>Zoe Mabiza</cp:lastModifiedBy>
  <cp:revision>27</cp:revision>
  <dcterms:created xsi:type="dcterms:W3CDTF">2023-04-20T09:02:00Z</dcterms:created>
  <dcterms:modified xsi:type="dcterms:W3CDTF">2026-05-21T00:10:00Z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0x010100E252E8DFC6E130488FAD40803576BC22</vt:lpwstr>
  </property>
  <property fmtid="{D5CDD505-2E9C-101B-9397-08002B2CF9AE}" pid="3" name="RoleResponsible">
    <vt:lpwstr>32;#General Manager People, Quality and Safety|27f68951-321c-4d88-9eac-1c92e8111319</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13;#People and culture|9f108088-d950-416b-843a-2bca30106338;#24;#Employment|58cb9703-d72d-4f46-8bc1-a1199488f33b;#34;#Recruitment|509e09aa-d04e-456d-9cf5-f03dc79a5400</vt:lpwstr>
  </property>
  <property fmtid="{D5CDD505-2E9C-101B-9397-08002B2CF9AE}" pid="9" name="Compliance">
    <vt:lpwstr/>
  </property>
  <property fmtid="{D5CDD505-2E9C-101B-9397-08002B2CF9AE}" pid="10" name="MediaServiceImageTags">
    <vt:lpwstr/>
  </property>
</Properties>
</file>